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0F48" w14:textId="4E4002CE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3B0E6F">
        <w:rPr>
          <w:b/>
          <w:sz w:val="28"/>
          <w:szCs w:val="28"/>
        </w:rPr>
        <w:t>ÚVĚRU</w:t>
      </w:r>
    </w:p>
    <w:p w14:paraId="341F2109" w14:textId="1676074A" w:rsidR="00B86B01" w:rsidRPr="007102E8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podle § 2</w:t>
      </w:r>
      <w:r w:rsidR="00F03FA5" w:rsidRPr="007102E8">
        <w:rPr>
          <w:rFonts w:cs="Arial"/>
          <w:sz w:val="21"/>
          <w:szCs w:val="21"/>
        </w:rPr>
        <w:t>3</w:t>
      </w:r>
      <w:r w:rsidR="00CD4A4B" w:rsidRPr="007102E8">
        <w:rPr>
          <w:rFonts w:cs="Arial"/>
          <w:sz w:val="21"/>
          <w:szCs w:val="21"/>
        </w:rPr>
        <w:t>9</w:t>
      </w:r>
      <w:r w:rsidR="003B0E6F" w:rsidRPr="007102E8">
        <w:rPr>
          <w:rFonts w:cs="Arial"/>
          <w:sz w:val="21"/>
          <w:szCs w:val="21"/>
        </w:rPr>
        <w:t>5</w:t>
      </w:r>
      <w:r w:rsidRPr="007102E8">
        <w:rPr>
          <w:rFonts w:cs="Arial"/>
          <w:sz w:val="21"/>
          <w:szCs w:val="21"/>
        </w:rPr>
        <w:t xml:space="preserve"> a násl. zákona č.</w:t>
      </w:r>
      <w:r w:rsidR="00C617C8" w:rsidRPr="007102E8">
        <w:rPr>
          <w:rFonts w:cs="Arial"/>
          <w:sz w:val="21"/>
          <w:szCs w:val="21"/>
        </w:rPr>
        <w:t xml:space="preserve"> </w:t>
      </w:r>
      <w:r w:rsidRPr="007102E8">
        <w:rPr>
          <w:rFonts w:cs="Arial"/>
          <w:sz w:val="21"/>
          <w:szCs w:val="21"/>
        </w:rPr>
        <w:t>89/2012 Sb., občanský zákoník</w:t>
      </w:r>
    </w:p>
    <w:p w14:paraId="2943350E" w14:textId="77777777" w:rsidR="0026554D" w:rsidRPr="007102E8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572B50" w14:textId="77777777" w:rsidR="00CE28E8" w:rsidRPr="007102E8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uzavřená </w:t>
      </w:r>
      <w:r w:rsidR="0026554D" w:rsidRPr="007102E8">
        <w:rPr>
          <w:rFonts w:cs="Arial"/>
          <w:sz w:val="21"/>
          <w:szCs w:val="21"/>
        </w:rPr>
        <w:t>níže uvedeného dne, měsíce a roku mezi</w:t>
      </w:r>
    </w:p>
    <w:p w14:paraId="35254BA5" w14:textId="77777777" w:rsidR="00B86B01" w:rsidRPr="007102E8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2D3B987" w14:textId="2BFCC651" w:rsidR="0026554D" w:rsidRPr="007102E8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1</w:t>
      </w:r>
      <w:r w:rsidR="0026554D" w:rsidRPr="007102E8">
        <w:rPr>
          <w:rFonts w:cs="Arial"/>
          <w:b/>
          <w:sz w:val="21"/>
          <w:szCs w:val="21"/>
        </w:rPr>
        <w:t xml:space="preserve">. </w:t>
      </w:r>
      <w:r w:rsidR="003B0E6F" w:rsidRPr="007102E8">
        <w:rPr>
          <w:rFonts w:cs="Arial"/>
          <w:b/>
          <w:sz w:val="21"/>
          <w:szCs w:val="21"/>
        </w:rPr>
        <w:t>Úvěrujícím</w:t>
      </w:r>
    </w:p>
    <w:p w14:paraId="7EB4987E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jméno, příjmení / název právnické osoby: ………………</w:t>
      </w:r>
    </w:p>
    <w:p w14:paraId="714B2450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datum narození (rodné číslo) / IČ: ………………</w:t>
      </w:r>
    </w:p>
    <w:p w14:paraId="6ABD0BB8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71777904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zastoupená: ………………</w:t>
      </w:r>
    </w:p>
    <w:p w14:paraId="7ADF34E4" w14:textId="77777777" w:rsidR="00B86B01" w:rsidRPr="007102E8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FFD0118" w14:textId="20BCC347" w:rsidR="00B86B01" w:rsidRPr="007102E8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(dále jen jako „</w:t>
      </w:r>
      <w:r w:rsidR="003B0E6F" w:rsidRPr="007102E8">
        <w:rPr>
          <w:rFonts w:cs="Arial"/>
          <w:sz w:val="21"/>
          <w:szCs w:val="21"/>
        </w:rPr>
        <w:t>Úvěrující</w:t>
      </w:r>
      <w:r w:rsidRPr="007102E8">
        <w:rPr>
          <w:rFonts w:cs="Arial"/>
          <w:sz w:val="21"/>
          <w:szCs w:val="21"/>
        </w:rPr>
        <w:t>“) na straně jedné</w:t>
      </w:r>
    </w:p>
    <w:p w14:paraId="081FCFB6" w14:textId="77777777" w:rsidR="009528FF" w:rsidRPr="007102E8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770325D" w14:textId="77777777" w:rsidR="009528FF" w:rsidRPr="007102E8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a</w:t>
      </w:r>
    </w:p>
    <w:p w14:paraId="3648EAEF" w14:textId="77777777" w:rsidR="009528FF" w:rsidRPr="007102E8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669A1CD" w14:textId="17EB6656" w:rsidR="009528FF" w:rsidRPr="007102E8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 xml:space="preserve">2. </w:t>
      </w:r>
      <w:r w:rsidR="003B0E6F" w:rsidRPr="007102E8">
        <w:rPr>
          <w:rFonts w:cs="Arial"/>
          <w:b/>
          <w:sz w:val="21"/>
          <w:szCs w:val="21"/>
        </w:rPr>
        <w:t>Úvěrovaným</w:t>
      </w:r>
    </w:p>
    <w:p w14:paraId="19EFD21D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jméno, příjmení / název právnické osoby: ………………</w:t>
      </w:r>
    </w:p>
    <w:p w14:paraId="205C6141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datum narození (rodné číslo) / IČ: ………………</w:t>
      </w:r>
    </w:p>
    <w:p w14:paraId="130BAF5E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425357D4" w14:textId="77777777" w:rsidR="003B0E6F" w:rsidRPr="007102E8" w:rsidRDefault="003B0E6F" w:rsidP="003B0E6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zastoupená: ………………</w:t>
      </w:r>
    </w:p>
    <w:p w14:paraId="0B9DC0F5" w14:textId="77777777" w:rsidR="009528FF" w:rsidRPr="007102E8" w:rsidRDefault="009528FF" w:rsidP="009528FF">
      <w:pPr>
        <w:pStyle w:val="Bezmezer"/>
        <w:rPr>
          <w:rFonts w:cs="Arial"/>
          <w:sz w:val="21"/>
          <w:szCs w:val="21"/>
        </w:rPr>
      </w:pPr>
    </w:p>
    <w:p w14:paraId="3E002E74" w14:textId="17913FA2" w:rsidR="009528FF" w:rsidRPr="007102E8" w:rsidRDefault="009528FF" w:rsidP="009528FF">
      <w:pPr>
        <w:pStyle w:val="Bezmezer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(dále jen jako „</w:t>
      </w:r>
      <w:r w:rsidR="003B0E6F" w:rsidRPr="007102E8">
        <w:rPr>
          <w:rFonts w:cs="Arial"/>
          <w:sz w:val="21"/>
          <w:szCs w:val="21"/>
        </w:rPr>
        <w:t>Úvěrovaný</w:t>
      </w:r>
      <w:r w:rsidRPr="007102E8">
        <w:rPr>
          <w:rFonts w:cs="Arial"/>
          <w:sz w:val="21"/>
          <w:szCs w:val="21"/>
        </w:rPr>
        <w:t>“) na straně druhé</w:t>
      </w:r>
    </w:p>
    <w:p w14:paraId="2802DB81" w14:textId="77777777" w:rsidR="009528FF" w:rsidRDefault="009528FF" w:rsidP="009528FF">
      <w:pPr>
        <w:pStyle w:val="Bezmezer"/>
        <w:rPr>
          <w:rFonts w:cs="Arial"/>
          <w:sz w:val="21"/>
          <w:szCs w:val="21"/>
        </w:rPr>
      </w:pPr>
    </w:p>
    <w:p w14:paraId="76339C42" w14:textId="77777777" w:rsidR="007102E8" w:rsidRPr="007102E8" w:rsidRDefault="007102E8" w:rsidP="009528FF">
      <w:pPr>
        <w:pStyle w:val="Bezmezer"/>
        <w:rPr>
          <w:rFonts w:cs="Arial"/>
          <w:sz w:val="21"/>
          <w:szCs w:val="21"/>
        </w:rPr>
      </w:pPr>
    </w:p>
    <w:p w14:paraId="10ABA2A8" w14:textId="77777777" w:rsidR="009528FF" w:rsidRPr="007102E8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I. Předmět smlouvy</w:t>
      </w:r>
    </w:p>
    <w:p w14:paraId="79F31E75" w14:textId="77777777" w:rsidR="007102E8" w:rsidRDefault="007102E8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BB10AC" w14:textId="6CF7CFFD" w:rsidR="00367E89" w:rsidRPr="007102E8" w:rsidRDefault="009528FF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(1) </w:t>
      </w:r>
      <w:r w:rsidR="003B0E6F" w:rsidRPr="007102E8">
        <w:rPr>
          <w:rFonts w:cs="Arial"/>
          <w:sz w:val="21"/>
          <w:szCs w:val="21"/>
        </w:rPr>
        <w:t>Úvěrující</w:t>
      </w:r>
      <w:r w:rsidR="004422D6" w:rsidRPr="007102E8">
        <w:rPr>
          <w:rFonts w:cs="Arial"/>
          <w:sz w:val="21"/>
          <w:szCs w:val="21"/>
        </w:rPr>
        <w:t xml:space="preserve"> se zavazuje, že </w:t>
      </w:r>
      <w:r w:rsidR="003B0E6F" w:rsidRPr="007102E8">
        <w:rPr>
          <w:rFonts w:cs="Arial"/>
          <w:sz w:val="21"/>
          <w:szCs w:val="21"/>
        </w:rPr>
        <w:t>Úvěrovanému v jeho prospěch</w:t>
      </w:r>
      <w:r w:rsidR="004422D6" w:rsidRPr="007102E8">
        <w:rPr>
          <w:rFonts w:cs="Arial"/>
          <w:sz w:val="21"/>
          <w:szCs w:val="21"/>
        </w:rPr>
        <w:t xml:space="preserve"> </w:t>
      </w:r>
      <w:r w:rsidR="003B0E6F" w:rsidRPr="007102E8">
        <w:rPr>
          <w:rFonts w:cs="Arial"/>
          <w:sz w:val="21"/>
          <w:szCs w:val="21"/>
        </w:rPr>
        <w:t>poskytne peněžní prostředky ve výši ……………….. Kč (slovy: …………………………….…. korun českých). Úvěrovaný</w:t>
      </w:r>
      <w:r w:rsidR="00FB6809" w:rsidRPr="007102E8">
        <w:rPr>
          <w:rFonts w:cs="Arial"/>
          <w:sz w:val="21"/>
          <w:szCs w:val="21"/>
        </w:rPr>
        <w:t xml:space="preserve"> se zavazuje, že v době podle čl. II odst. 2 této smlouvy </w:t>
      </w:r>
      <w:r w:rsidR="003B0E6F" w:rsidRPr="007102E8">
        <w:rPr>
          <w:rFonts w:cs="Arial"/>
          <w:sz w:val="21"/>
          <w:szCs w:val="21"/>
        </w:rPr>
        <w:t>Úvěrujícímu</w:t>
      </w:r>
      <w:r w:rsidR="00FB6809" w:rsidRPr="007102E8">
        <w:rPr>
          <w:rFonts w:cs="Arial"/>
          <w:sz w:val="21"/>
          <w:szCs w:val="21"/>
        </w:rPr>
        <w:t xml:space="preserve"> vrátí</w:t>
      </w:r>
      <w:r w:rsidR="003B0E6F" w:rsidRPr="007102E8">
        <w:rPr>
          <w:rFonts w:cs="Arial"/>
          <w:sz w:val="21"/>
          <w:szCs w:val="21"/>
        </w:rPr>
        <w:t xml:space="preserve"> poskytnuté</w:t>
      </w:r>
      <w:r w:rsidR="00FB6809" w:rsidRPr="007102E8">
        <w:rPr>
          <w:rFonts w:cs="Arial"/>
          <w:sz w:val="21"/>
          <w:szCs w:val="21"/>
        </w:rPr>
        <w:t xml:space="preserve"> </w:t>
      </w:r>
      <w:r w:rsidR="003B0E6F" w:rsidRPr="007102E8">
        <w:rPr>
          <w:rFonts w:cs="Arial"/>
          <w:sz w:val="21"/>
          <w:szCs w:val="21"/>
        </w:rPr>
        <w:t>peněžní prostředky a zaplatí níže sjednané úroky</w:t>
      </w:r>
      <w:r w:rsidR="00FB6809" w:rsidRPr="007102E8">
        <w:rPr>
          <w:rFonts w:cs="Arial"/>
          <w:sz w:val="21"/>
          <w:szCs w:val="21"/>
        </w:rPr>
        <w:t>.</w:t>
      </w:r>
    </w:p>
    <w:p w14:paraId="1CCE23A0" w14:textId="77777777" w:rsidR="007102E8" w:rsidRDefault="007102E8" w:rsidP="00CB248B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05136354" w14:textId="7EE470F3" w:rsidR="00432FCF" w:rsidRPr="007102E8" w:rsidRDefault="00432FCF" w:rsidP="00CB248B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7102E8">
        <w:rPr>
          <w:rFonts w:cs="Arial"/>
          <w:i/>
          <w:sz w:val="21"/>
          <w:szCs w:val="21"/>
          <w:highlight w:val="yellow"/>
        </w:rPr>
        <w:t>alternativa 1 k odst. 2:</w:t>
      </w:r>
    </w:p>
    <w:p w14:paraId="2369DF97" w14:textId="1A1725D7" w:rsidR="00432FCF" w:rsidRPr="007102E8" w:rsidRDefault="00432FCF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(2) Smluvní strany se dohodly, že úvěr se sjednává jako bezúčelový. </w:t>
      </w:r>
    </w:p>
    <w:p w14:paraId="538A7CFB" w14:textId="77777777" w:rsidR="007102E8" w:rsidRDefault="007102E8" w:rsidP="00CB248B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00A4B0B4" w14:textId="2B3962A7" w:rsidR="00432FCF" w:rsidRPr="007102E8" w:rsidRDefault="00432FCF" w:rsidP="00CB248B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7102E8">
        <w:rPr>
          <w:rFonts w:cs="Arial"/>
          <w:i/>
          <w:sz w:val="21"/>
          <w:szCs w:val="21"/>
          <w:highlight w:val="yellow"/>
        </w:rPr>
        <w:t>alternativa 2 k odst. 2:</w:t>
      </w:r>
    </w:p>
    <w:p w14:paraId="044A34B6" w14:textId="4DD8701A" w:rsidR="00A26256" w:rsidRPr="007102E8" w:rsidRDefault="00432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(2) Smluvní strany se dohodly, že úvěr se sjednává jako </w:t>
      </w:r>
      <w:r w:rsidR="00A26256" w:rsidRPr="007102E8">
        <w:rPr>
          <w:rFonts w:cs="Arial"/>
          <w:sz w:val="21"/>
          <w:szCs w:val="21"/>
        </w:rPr>
        <w:t>účelový</w:t>
      </w:r>
      <w:r w:rsidRPr="007102E8">
        <w:rPr>
          <w:rFonts w:cs="Arial"/>
          <w:sz w:val="21"/>
          <w:szCs w:val="21"/>
        </w:rPr>
        <w:t xml:space="preserve">. </w:t>
      </w:r>
      <w:r w:rsidR="00A26256" w:rsidRPr="007102E8">
        <w:rPr>
          <w:rFonts w:cs="Arial"/>
          <w:sz w:val="21"/>
          <w:szCs w:val="21"/>
        </w:rPr>
        <w:t>Úvěrovaný je oprávněn poskytnuté peněžité prostředky užít výhradně za účelem …………………………………………</w:t>
      </w:r>
    </w:p>
    <w:p w14:paraId="145A8CCE" w14:textId="77777777" w:rsidR="00A26256" w:rsidRDefault="00A262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58C1F6C" w14:textId="77777777" w:rsidR="007102E8" w:rsidRP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D8DE671" w14:textId="77777777" w:rsidR="00B86B01" w:rsidRPr="007102E8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I</w:t>
      </w:r>
      <w:r w:rsidR="00E51E24" w:rsidRPr="007102E8">
        <w:rPr>
          <w:rFonts w:cs="Arial"/>
          <w:b/>
          <w:sz w:val="21"/>
          <w:szCs w:val="21"/>
        </w:rPr>
        <w:t>I</w:t>
      </w:r>
      <w:r w:rsidRPr="007102E8">
        <w:rPr>
          <w:rFonts w:cs="Arial"/>
          <w:b/>
          <w:sz w:val="21"/>
          <w:szCs w:val="21"/>
        </w:rPr>
        <w:t>. Doba a místo plnění</w:t>
      </w:r>
    </w:p>
    <w:p w14:paraId="52125D56" w14:textId="77777777" w:rsidR="007102E8" w:rsidRDefault="007102E8" w:rsidP="00E51E24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6D5780C5" w14:textId="02E97AA2" w:rsidR="00432FCF" w:rsidRPr="007102E8" w:rsidRDefault="00432FCF" w:rsidP="00E51E24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7102E8">
        <w:rPr>
          <w:rFonts w:cs="Arial"/>
          <w:i/>
          <w:sz w:val="21"/>
          <w:szCs w:val="21"/>
          <w:highlight w:val="yellow"/>
        </w:rPr>
        <w:t>alternativa 1 k odst. 1:</w:t>
      </w:r>
    </w:p>
    <w:p w14:paraId="77CE6B91" w14:textId="24F0197A" w:rsidR="00FC4E5A" w:rsidRPr="007102E8" w:rsidRDefault="00FC4E5A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(1) </w:t>
      </w:r>
      <w:r w:rsidR="003B0E6F" w:rsidRPr="007102E8">
        <w:rPr>
          <w:rFonts w:cs="Arial"/>
          <w:sz w:val="21"/>
          <w:szCs w:val="21"/>
        </w:rPr>
        <w:t>Úvěrující</w:t>
      </w:r>
      <w:r w:rsidR="00E51E24" w:rsidRPr="007102E8">
        <w:rPr>
          <w:rFonts w:cs="Arial"/>
          <w:sz w:val="21"/>
          <w:szCs w:val="21"/>
        </w:rPr>
        <w:t xml:space="preserve"> </w:t>
      </w:r>
      <w:r w:rsidR="003B0E6F" w:rsidRPr="007102E8">
        <w:rPr>
          <w:rFonts w:cs="Arial"/>
          <w:sz w:val="21"/>
          <w:szCs w:val="21"/>
        </w:rPr>
        <w:t>poskytl</w:t>
      </w:r>
      <w:r w:rsidR="00E51E24" w:rsidRPr="007102E8">
        <w:rPr>
          <w:rFonts w:cs="Arial"/>
          <w:sz w:val="21"/>
          <w:szCs w:val="21"/>
        </w:rPr>
        <w:t xml:space="preserve"> </w:t>
      </w:r>
      <w:r w:rsidR="003B0E6F" w:rsidRPr="007102E8">
        <w:rPr>
          <w:rFonts w:cs="Arial"/>
          <w:sz w:val="21"/>
          <w:szCs w:val="21"/>
        </w:rPr>
        <w:t>Úvěrovanému</w:t>
      </w:r>
      <w:r w:rsidR="00E51E24" w:rsidRPr="007102E8">
        <w:rPr>
          <w:rFonts w:cs="Arial"/>
          <w:sz w:val="21"/>
          <w:szCs w:val="21"/>
        </w:rPr>
        <w:t xml:space="preserve"> </w:t>
      </w:r>
      <w:r w:rsidR="003B0E6F" w:rsidRPr="007102E8">
        <w:rPr>
          <w:rFonts w:cs="Arial"/>
          <w:sz w:val="21"/>
          <w:szCs w:val="21"/>
        </w:rPr>
        <w:t>peněžní prostředky</w:t>
      </w:r>
      <w:r w:rsidR="00E51E24" w:rsidRPr="007102E8">
        <w:rPr>
          <w:rFonts w:cs="Arial"/>
          <w:sz w:val="21"/>
          <w:szCs w:val="21"/>
        </w:rPr>
        <w:t xml:space="preserve"> při uzavření této smlouvy</w:t>
      </w:r>
      <w:r w:rsidR="00432FCF" w:rsidRPr="007102E8">
        <w:rPr>
          <w:rFonts w:cs="Arial"/>
          <w:sz w:val="21"/>
          <w:szCs w:val="21"/>
        </w:rPr>
        <w:t xml:space="preserve"> v hotovosti, kdy smluvní strany podpisem této smlouvy zároveň stvrzují jejich předání a převzetí</w:t>
      </w:r>
      <w:r w:rsidR="00E51E24" w:rsidRPr="007102E8">
        <w:rPr>
          <w:rFonts w:cs="Arial"/>
          <w:sz w:val="21"/>
          <w:szCs w:val="21"/>
        </w:rPr>
        <w:t>.</w:t>
      </w:r>
    </w:p>
    <w:p w14:paraId="27A87B03" w14:textId="77777777" w:rsidR="007102E8" w:rsidRDefault="007102E8" w:rsidP="00432FCF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759D2DBD" w14:textId="259386D6" w:rsidR="00432FCF" w:rsidRPr="007102E8" w:rsidRDefault="00432FCF" w:rsidP="00432FCF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7102E8">
        <w:rPr>
          <w:rFonts w:cs="Arial"/>
          <w:i/>
          <w:sz w:val="21"/>
          <w:szCs w:val="21"/>
          <w:highlight w:val="yellow"/>
        </w:rPr>
        <w:t>alternativa 2 k odst. 1:</w:t>
      </w:r>
    </w:p>
    <w:p w14:paraId="34155221" w14:textId="647FBB1E" w:rsidR="00432FCF" w:rsidRPr="007102E8" w:rsidRDefault="00432FCF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(1) Úvěrující poskytne Úvěrovanému peněžní prostředky do …. dní od uzavření této smlouvy na bankovní účet Úvěrovaného, č. bankovního účtu ……………………….</w:t>
      </w:r>
    </w:p>
    <w:p w14:paraId="318A6079" w14:textId="77777777" w:rsidR="007102E8" w:rsidRDefault="007102E8" w:rsidP="00432FCF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7C4D4B02" w14:textId="0583EF92" w:rsidR="00432FCF" w:rsidRPr="007102E8" w:rsidRDefault="00432FCF" w:rsidP="00432FCF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7102E8">
        <w:rPr>
          <w:rFonts w:cs="Arial"/>
          <w:i/>
          <w:sz w:val="21"/>
          <w:szCs w:val="21"/>
          <w:highlight w:val="yellow"/>
        </w:rPr>
        <w:t>alternativa 1 k odst. 2:</w:t>
      </w:r>
    </w:p>
    <w:p w14:paraId="450196E2" w14:textId="50EDB216" w:rsidR="00FB6809" w:rsidRPr="007102E8" w:rsidRDefault="00C075EA" w:rsidP="00CD4A4B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(2) </w:t>
      </w:r>
      <w:r w:rsidR="00432FCF" w:rsidRPr="007102E8">
        <w:rPr>
          <w:rFonts w:cs="Arial"/>
          <w:sz w:val="21"/>
          <w:szCs w:val="21"/>
        </w:rPr>
        <w:t>Úvěrovaný</w:t>
      </w:r>
      <w:r w:rsidRPr="007102E8">
        <w:rPr>
          <w:rFonts w:cs="Arial"/>
          <w:sz w:val="21"/>
          <w:szCs w:val="21"/>
        </w:rPr>
        <w:t xml:space="preserve"> vrátí</w:t>
      </w:r>
      <w:r w:rsidR="00432FCF" w:rsidRPr="007102E8">
        <w:rPr>
          <w:rFonts w:cs="Arial"/>
          <w:sz w:val="21"/>
          <w:szCs w:val="21"/>
        </w:rPr>
        <w:t xml:space="preserve"> poskytnuté peněžní prostředky Úvěrujícímu jednorázově (v jedné splátce) </w:t>
      </w:r>
      <w:r w:rsidR="00FB6809" w:rsidRPr="007102E8">
        <w:rPr>
          <w:rFonts w:cs="Arial"/>
          <w:sz w:val="21"/>
          <w:szCs w:val="21"/>
        </w:rPr>
        <w:t>do ………………</w:t>
      </w:r>
      <w:r w:rsidR="00C44CEB" w:rsidRPr="007102E8">
        <w:rPr>
          <w:rFonts w:cs="Arial"/>
          <w:sz w:val="21"/>
          <w:szCs w:val="21"/>
        </w:rPr>
        <w:t>, a to na bankovní účet Úvěrujícího, č. bankovního účtu ………………..</w:t>
      </w:r>
    </w:p>
    <w:p w14:paraId="3B8D65CB" w14:textId="77777777" w:rsidR="007102E8" w:rsidRDefault="007102E8" w:rsidP="00432FCF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540B8F68" w14:textId="24A3D0C9" w:rsidR="00432FCF" w:rsidRPr="007102E8" w:rsidRDefault="00432FCF" w:rsidP="00432FCF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7102E8">
        <w:rPr>
          <w:rFonts w:cs="Arial"/>
          <w:i/>
          <w:sz w:val="21"/>
          <w:szCs w:val="21"/>
          <w:highlight w:val="yellow"/>
        </w:rPr>
        <w:t>alternativa 2 k odst. 2:</w:t>
      </w:r>
    </w:p>
    <w:p w14:paraId="167F6732" w14:textId="67D4112E" w:rsidR="00432FCF" w:rsidRPr="007102E8" w:rsidRDefault="00432FCF" w:rsidP="00432FCF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(2) Úvěrovaný vrátí poskytnuté peněžní prostředky Úvěrujícímu v …. splátkách po …………… Kč (slovy: ……………………………… korun českých)</w:t>
      </w:r>
      <w:r w:rsidR="00C44CEB" w:rsidRPr="007102E8">
        <w:rPr>
          <w:rFonts w:cs="Arial"/>
          <w:sz w:val="21"/>
          <w:szCs w:val="21"/>
        </w:rPr>
        <w:t>, kdy první splátka je splatná dne ……….., druhá dne ……….. Splátky budou poukazovány na bankovní účet Úvěrujícího, č. bankovního účtu ………………..</w:t>
      </w:r>
      <w:r w:rsidRPr="007102E8">
        <w:rPr>
          <w:rFonts w:cs="Arial"/>
          <w:sz w:val="21"/>
          <w:szCs w:val="21"/>
        </w:rPr>
        <w:t xml:space="preserve">. </w:t>
      </w:r>
      <w:r w:rsidR="00A26256" w:rsidRPr="007102E8">
        <w:rPr>
          <w:rFonts w:cs="Arial"/>
          <w:sz w:val="21"/>
          <w:szCs w:val="21"/>
        </w:rPr>
        <w:t>Smluvní strany se dohodly, že nesplní</w:t>
      </w:r>
      <w:r w:rsidR="00700590" w:rsidRPr="007102E8">
        <w:rPr>
          <w:rFonts w:cs="Arial"/>
          <w:sz w:val="21"/>
          <w:szCs w:val="21"/>
        </w:rPr>
        <w:t>-li</w:t>
      </w:r>
      <w:r w:rsidR="00A26256" w:rsidRPr="007102E8">
        <w:rPr>
          <w:rFonts w:cs="Arial"/>
          <w:sz w:val="21"/>
          <w:szCs w:val="21"/>
        </w:rPr>
        <w:t xml:space="preserve"> Úvěrovaný některou splátku, má Úvěrující právo na vyrovnání celé pohledávky, přičemž toto právo může Úvěrující uplatnit nejpozději do splatnosti nejblíže příští splátky.</w:t>
      </w:r>
    </w:p>
    <w:p w14:paraId="75F04B1E" w14:textId="77777777" w:rsidR="00A26256" w:rsidRDefault="00A262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569D8C7" w14:textId="77777777" w:rsidR="007102E8" w:rsidRP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A39E6C6" w14:textId="77777777" w:rsidR="00CC47A2" w:rsidRPr="007102E8" w:rsidRDefault="00CC47A2" w:rsidP="00EA05B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III.</w:t>
      </w:r>
      <w:r w:rsidR="00EA05BA" w:rsidRPr="007102E8">
        <w:rPr>
          <w:rFonts w:cs="Arial"/>
          <w:b/>
          <w:sz w:val="21"/>
          <w:szCs w:val="21"/>
        </w:rPr>
        <w:t xml:space="preserve"> </w:t>
      </w:r>
      <w:r w:rsidR="00CD4A4B" w:rsidRPr="007102E8">
        <w:rPr>
          <w:rFonts w:cs="Arial"/>
          <w:b/>
          <w:sz w:val="21"/>
          <w:szCs w:val="21"/>
        </w:rPr>
        <w:t>Úrok</w:t>
      </w:r>
    </w:p>
    <w:p w14:paraId="3C67D59E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A571FD5" w14:textId="28AE2901" w:rsidR="00EA05BA" w:rsidRPr="007102E8" w:rsidRDefault="00EA05B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(1) </w:t>
      </w:r>
      <w:r w:rsidR="00432FCF" w:rsidRPr="007102E8">
        <w:rPr>
          <w:rFonts w:cs="Arial"/>
          <w:sz w:val="21"/>
          <w:szCs w:val="21"/>
        </w:rPr>
        <w:t>Úvěrovaný</w:t>
      </w:r>
      <w:r w:rsidR="00CD4A4B" w:rsidRPr="007102E8">
        <w:rPr>
          <w:rFonts w:cs="Arial"/>
          <w:sz w:val="21"/>
          <w:szCs w:val="21"/>
        </w:rPr>
        <w:t xml:space="preserve"> se zavazuje platit </w:t>
      </w:r>
      <w:r w:rsidR="00432FCF" w:rsidRPr="007102E8">
        <w:rPr>
          <w:rFonts w:cs="Arial"/>
          <w:sz w:val="21"/>
          <w:szCs w:val="21"/>
        </w:rPr>
        <w:t>Úvěrujícímu</w:t>
      </w:r>
      <w:r w:rsidR="00CD4A4B" w:rsidRPr="007102E8">
        <w:rPr>
          <w:rFonts w:cs="Arial"/>
          <w:sz w:val="21"/>
          <w:szCs w:val="21"/>
        </w:rPr>
        <w:t xml:space="preserve"> ode dne poskytnutí </w:t>
      </w:r>
      <w:r w:rsidR="00432FCF" w:rsidRPr="007102E8">
        <w:rPr>
          <w:rFonts w:cs="Arial"/>
          <w:sz w:val="21"/>
          <w:szCs w:val="21"/>
        </w:rPr>
        <w:t>úvěru</w:t>
      </w:r>
      <w:r w:rsidR="00CD4A4B" w:rsidRPr="007102E8">
        <w:rPr>
          <w:rFonts w:cs="Arial"/>
          <w:sz w:val="21"/>
          <w:szCs w:val="21"/>
        </w:rPr>
        <w:t xml:space="preserve"> do dne jeho vrácení úroky z dlužné částky ve výši ……</w:t>
      </w:r>
      <w:r w:rsidR="00977704" w:rsidRPr="007102E8">
        <w:rPr>
          <w:rFonts w:cs="Arial"/>
          <w:sz w:val="21"/>
          <w:szCs w:val="21"/>
        </w:rPr>
        <w:t xml:space="preserve"> %</w:t>
      </w:r>
      <w:r w:rsidR="00CD4A4B" w:rsidRPr="007102E8">
        <w:rPr>
          <w:rFonts w:cs="Arial"/>
          <w:sz w:val="21"/>
          <w:szCs w:val="21"/>
        </w:rPr>
        <w:t xml:space="preserve"> ročně (p. a.).</w:t>
      </w:r>
      <w:r w:rsidR="00977704" w:rsidRPr="007102E8">
        <w:rPr>
          <w:rFonts w:cs="Arial"/>
          <w:sz w:val="21"/>
          <w:szCs w:val="21"/>
        </w:rPr>
        <w:t xml:space="preserve"> </w:t>
      </w:r>
    </w:p>
    <w:p w14:paraId="6434DD71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CBAC84" w14:textId="767AE876" w:rsidR="009B0F50" w:rsidRPr="007102E8" w:rsidRDefault="00432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(2) Úvěrovaný může vrátit Úvěrujícímu peněžní prostředky před smluvenou dobou. Úroky zaplatí jen za dobu od poskytnutí do vrácení peněžních prostředků.</w:t>
      </w:r>
    </w:p>
    <w:p w14:paraId="4DA610E7" w14:textId="77777777" w:rsidR="009B0F50" w:rsidRDefault="009B0F5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FA60B6E" w14:textId="77777777" w:rsidR="007102E8" w:rsidRP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6E35CA9" w14:textId="77777777" w:rsidR="00BB4CE9" w:rsidRPr="007102E8" w:rsidRDefault="00BD109F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I</w:t>
      </w:r>
      <w:r w:rsidR="00BB4CE9" w:rsidRPr="007102E8">
        <w:rPr>
          <w:rFonts w:cs="Arial"/>
          <w:b/>
          <w:sz w:val="21"/>
          <w:szCs w:val="21"/>
        </w:rPr>
        <w:t>V. Smluvní pokut</w:t>
      </w:r>
      <w:r w:rsidR="00E51E24" w:rsidRPr="007102E8">
        <w:rPr>
          <w:rFonts w:cs="Arial"/>
          <w:b/>
          <w:sz w:val="21"/>
          <w:szCs w:val="21"/>
        </w:rPr>
        <w:t>a</w:t>
      </w:r>
    </w:p>
    <w:p w14:paraId="7C323D44" w14:textId="77777777" w:rsidR="007102E8" w:rsidRDefault="007102E8" w:rsidP="00BB4CE9">
      <w:pPr>
        <w:pStyle w:val="Bezmezer"/>
        <w:jc w:val="both"/>
        <w:rPr>
          <w:rFonts w:cs="Arial"/>
          <w:sz w:val="21"/>
          <w:szCs w:val="21"/>
        </w:rPr>
      </w:pPr>
    </w:p>
    <w:p w14:paraId="0B66AB12" w14:textId="5B202B84" w:rsidR="00BB4CE9" w:rsidRPr="007102E8" w:rsidRDefault="00BB4CE9" w:rsidP="00BB4CE9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(1) </w:t>
      </w:r>
      <w:r w:rsidR="00A26256" w:rsidRPr="007102E8">
        <w:rPr>
          <w:rFonts w:cs="Arial"/>
          <w:sz w:val="21"/>
          <w:szCs w:val="21"/>
        </w:rPr>
        <w:t>Úvěrovaný</w:t>
      </w:r>
      <w:r w:rsidRPr="007102E8">
        <w:rPr>
          <w:rFonts w:cs="Arial"/>
          <w:sz w:val="21"/>
          <w:szCs w:val="21"/>
        </w:rPr>
        <w:t xml:space="preserve"> je povinen zaplatit </w:t>
      </w:r>
      <w:r w:rsidR="00A26256" w:rsidRPr="007102E8">
        <w:rPr>
          <w:rFonts w:cs="Arial"/>
          <w:sz w:val="21"/>
          <w:szCs w:val="21"/>
        </w:rPr>
        <w:t>Úvěrujícímu</w:t>
      </w:r>
      <w:r w:rsidRPr="007102E8">
        <w:rPr>
          <w:rFonts w:cs="Arial"/>
          <w:sz w:val="21"/>
          <w:szCs w:val="21"/>
        </w:rPr>
        <w:t xml:space="preserve"> smluvní pokutu ve výši </w:t>
      </w:r>
      <w:r w:rsidR="00A26256" w:rsidRPr="007102E8">
        <w:rPr>
          <w:rFonts w:cs="Arial"/>
          <w:sz w:val="21"/>
          <w:szCs w:val="21"/>
        </w:rPr>
        <w:t>…. % z dlužné částky</w:t>
      </w:r>
      <w:r w:rsidR="00E51E24" w:rsidRPr="007102E8">
        <w:rPr>
          <w:rFonts w:cs="Arial"/>
          <w:sz w:val="21"/>
          <w:szCs w:val="21"/>
        </w:rPr>
        <w:t xml:space="preserve"> </w:t>
      </w:r>
      <w:r w:rsidR="006339C8" w:rsidRPr="007102E8">
        <w:rPr>
          <w:rFonts w:cs="Arial"/>
          <w:sz w:val="21"/>
          <w:szCs w:val="21"/>
        </w:rPr>
        <w:t xml:space="preserve">za každý den prodlení </w:t>
      </w:r>
      <w:r w:rsidR="00A26256" w:rsidRPr="007102E8">
        <w:rPr>
          <w:rFonts w:cs="Arial"/>
          <w:sz w:val="21"/>
          <w:szCs w:val="21"/>
        </w:rPr>
        <w:t xml:space="preserve">s vrácením úvěru či jeho části. </w:t>
      </w:r>
    </w:p>
    <w:p w14:paraId="02A6DA7A" w14:textId="77777777" w:rsidR="007102E8" w:rsidRDefault="007102E8" w:rsidP="00BB4CE9">
      <w:pPr>
        <w:pStyle w:val="Bezmezer"/>
        <w:jc w:val="both"/>
        <w:rPr>
          <w:rFonts w:cs="Arial"/>
          <w:sz w:val="21"/>
          <w:szCs w:val="21"/>
        </w:rPr>
      </w:pPr>
    </w:p>
    <w:p w14:paraId="0DC17AD6" w14:textId="2E65637F" w:rsidR="006339C8" w:rsidRPr="007102E8" w:rsidRDefault="006339C8" w:rsidP="00BB4CE9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</w:t>
      </w:r>
      <w:r w:rsidR="00254CB1" w:rsidRPr="007102E8">
        <w:rPr>
          <w:rFonts w:cs="Arial"/>
          <w:sz w:val="21"/>
          <w:szCs w:val="21"/>
        </w:rPr>
        <w:t>2</w:t>
      </w:r>
      <w:r w:rsidRPr="007102E8">
        <w:rPr>
          <w:rFonts w:cs="Arial"/>
          <w:sz w:val="21"/>
          <w:szCs w:val="21"/>
        </w:rPr>
        <w:t xml:space="preserve">) </w:t>
      </w:r>
      <w:r w:rsidR="00A26256" w:rsidRPr="007102E8">
        <w:rPr>
          <w:rFonts w:cs="Arial"/>
          <w:sz w:val="21"/>
          <w:szCs w:val="21"/>
        </w:rPr>
        <w:t>Zaplacením smluvní pokuty není dotčeno právo na náhradu škody vzniklé z porušení povinnosti, ke které se smluvní pokuta vztahuje.</w:t>
      </w:r>
    </w:p>
    <w:p w14:paraId="529213EC" w14:textId="77777777" w:rsidR="007548F1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767462F" w14:textId="77777777" w:rsidR="007102E8" w:rsidRP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91316B5" w14:textId="77777777" w:rsidR="004C299E" w:rsidRPr="007102E8" w:rsidRDefault="004C299E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V. Ostatní práva a povinnosti stran</w:t>
      </w:r>
    </w:p>
    <w:p w14:paraId="7B0BC0FA" w14:textId="77777777" w:rsidR="007102E8" w:rsidRDefault="007102E8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C5AECA6" w14:textId="56183DE8" w:rsidR="004C299E" w:rsidRPr="007102E8" w:rsidRDefault="004C299E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</w:t>
      </w:r>
      <w:r w:rsidR="008E0CA0" w:rsidRPr="007102E8">
        <w:rPr>
          <w:rFonts w:cs="Arial"/>
          <w:sz w:val="21"/>
          <w:szCs w:val="21"/>
        </w:rPr>
        <w:t>1</w:t>
      </w:r>
      <w:r w:rsidRPr="007102E8">
        <w:rPr>
          <w:rFonts w:cs="Arial"/>
          <w:sz w:val="21"/>
          <w:szCs w:val="21"/>
        </w:rPr>
        <w:t>) Práva a povinnosti stran touto smlouvou výslovně neupravené se řídí českým právním řádem, zejména občanským zákoníkem.</w:t>
      </w:r>
    </w:p>
    <w:p w14:paraId="4735A6C6" w14:textId="77777777" w:rsidR="004C299E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CD7DA42" w14:textId="77777777" w:rsidR="007102E8" w:rsidRP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04BC72E" w14:textId="77777777" w:rsidR="00B86B01" w:rsidRPr="007102E8" w:rsidRDefault="00BB4CE9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 xml:space="preserve">VI. </w:t>
      </w:r>
      <w:r w:rsidR="00B86B01" w:rsidRPr="007102E8">
        <w:rPr>
          <w:rFonts w:cs="Arial"/>
          <w:b/>
          <w:sz w:val="21"/>
          <w:szCs w:val="21"/>
        </w:rPr>
        <w:t>Rozhodčí doložka</w:t>
      </w:r>
    </w:p>
    <w:p w14:paraId="001B548E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62513F8" w14:textId="0CF7238B" w:rsidR="00B86B01" w:rsidRPr="007102E8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(1) </w:t>
      </w:r>
      <w:r w:rsidR="00B86B01" w:rsidRPr="007102E8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7102E8">
        <w:rPr>
          <w:rFonts w:cs="Arial"/>
          <w:sz w:val="21"/>
          <w:szCs w:val="21"/>
        </w:rPr>
        <w:t> </w:t>
      </w:r>
      <w:r w:rsidR="00B86B01" w:rsidRPr="007102E8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7102E8">
        <w:rPr>
          <w:rFonts w:cs="Arial"/>
          <w:sz w:val="21"/>
          <w:szCs w:val="21"/>
        </w:rPr>
        <w:t> </w:t>
      </w:r>
      <w:r w:rsidR="00B86B01" w:rsidRPr="007102E8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777BC611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B72C4E2" w14:textId="77777777" w:rsidR="007102E8" w:rsidRP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26A641F" w14:textId="77777777" w:rsidR="00BB4CE9" w:rsidRPr="007102E8" w:rsidRDefault="008E0CA0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VII</w:t>
      </w:r>
      <w:r w:rsidR="00BB4CE9" w:rsidRPr="007102E8">
        <w:rPr>
          <w:rFonts w:cs="Arial"/>
          <w:b/>
          <w:sz w:val="21"/>
          <w:szCs w:val="21"/>
        </w:rPr>
        <w:t>. Závěrečná ustanovení</w:t>
      </w:r>
    </w:p>
    <w:p w14:paraId="70B4F3E3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68FF379" w14:textId="338782E2" w:rsidR="00BB4CE9" w:rsidRPr="007102E8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</w:t>
      </w:r>
      <w:r w:rsidR="00547030" w:rsidRPr="007102E8">
        <w:rPr>
          <w:rFonts w:cs="Arial"/>
          <w:sz w:val="21"/>
          <w:szCs w:val="21"/>
        </w:rPr>
        <w:t>1</w:t>
      </w:r>
      <w:r w:rsidRPr="007102E8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57A3186C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B7C263F" w14:textId="586BF61A" w:rsidR="00BB4CE9" w:rsidRPr="007102E8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</w:t>
      </w:r>
      <w:r w:rsidR="00547030" w:rsidRPr="007102E8">
        <w:rPr>
          <w:rFonts w:cs="Arial"/>
          <w:sz w:val="21"/>
          <w:szCs w:val="21"/>
        </w:rPr>
        <w:t>2</w:t>
      </w:r>
      <w:r w:rsidRPr="007102E8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6597D1FA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4D42F0D" w14:textId="26ECCD97" w:rsidR="00BB4CE9" w:rsidRPr="007102E8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(</w:t>
      </w:r>
      <w:r w:rsidR="00547030" w:rsidRPr="007102E8">
        <w:rPr>
          <w:rFonts w:cs="Arial"/>
          <w:sz w:val="21"/>
          <w:szCs w:val="21"/>
        </w:rPr>
        <w:t>3</w:t>
      </w:r>
      <w:r w:rsidRPr="007102E8">
        <w:rPr>
          <w:rFonts w:cs="Arial"/>
          <w:sz w:val="21"/>
          <w:szCs w:val="21"/>
        </w:rPr>
        <w:t>) Tato smlouva nabývá platnosti i účinnosti dnem podpisu ob</w:t>
      </w:r>
      <w:r w:rsidR="000C7460" w:rsidRPr="007102E8">
        <w:rPr>
          <w:rFonts w:cs="Arial"/>
          <w:sz w:val="21"/>
          <w:szCs w:val="21"/>
        </w:rPr>
        <w:t>ěma</w:t>
      </w:r>
      <w:r w:rsidRPr="007102E8">
        <w:rPr>
          <w:rFonts w:cs="Arial"/>
          <w:sz w:val="21"/>
          <w:szCs w:val="21"/>
        </w:rPr>
        <w:t xml:space="preserve"> smluvní</w:t>
      </w:r>
      <w:r w:rsidR="000C7460" w:rsidRPr="007102E8">
        <w:rPr>
          <w:rFonts w:cs="Arial"/>
          <w:sz w:val="21"/>
          <w:szCs w:val="21"/>
        </w:rPr>
        <w:t>mi</w:t>
      </w:r>
      <w:r w:rsidRPr="007102E8">
        <w:rPr>
          <w:rFonts w:cs="Arial"/>
          <w:sz w:val="21"/>
          <w:szCs w:val="21"/>
        </w:rPr>
        <w:t xml:space="preserve"> stran</w:t>
      </w:r>
      <w:r w:rsidR="000C7460" w:rsidRPr="007102E8">
        <w:rPr>
          <w:rFonts w:cs="Arial"/>
          <w:sz w:val="21"/>
          <w:szCs w:val="21"/>
        </w:rPr>
        <w:t>ami</w:t>
      </w:r>
      <w:r w:rsidRPr="007102E8">
        <w:rPr>
          <w:rFonts w:cs="Arial"/>
          <w:sz w:val="21"/>
          <w:szCs w:val="21"/>
        </w:rPr>
        <w:t>.</w:t>
      </w:r>
    </w:p>
    <w:p w14:paraId="3D152AD5" w14:textId="77777777" w:rsidR="007102E8" w:rsidRDefault="007102E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B1E02C7" w14:textId="0C5F3F89" w:rsidR="000C7460" w:rsidRPr="007102E8" w:rsidRDefault="0087784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(4) </w:t>
      </w:r>
      <w:r w:rsidRPr="007102E8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7102E8">
        <w:rPr>
          <w:rFonts w:cs="Arial"/>
          <w:sz w:val="21"/>
          <w:szCs w:val="21"/>
        </w:rPr>
        <w:t xml:space="preserve">bezvýhradně </w:t>
      </w:r>
      <w:r w:rsidRPr="007102E8">
        <w:rPr>
          <w:rFonts w:eastAsia="Times New Roman" w:cs="Arial"/>
          <w:sz w:val="21"/>
          <w:szCs w:val="21"/>
        </w:rPr>
        <w:t xml:space="preserve">souhlasí a na důkaz </w:t>
      </w:r>
      <w:r w:rsidRPr="007102E8">
        <w:rPr>
          <w:rFonts w:cs="Arial"/>
          <w:sz w:val="21"/>
          <w:szCs w:val="21"/>
        </w:rPr>
        <w:t xml:space="preserve">této své svobodné vůle </w:t>
      </w:r>
      <w:r w:rsidRPr="007102E8">
        <w:rPr>
          <w:rFonts w:eastAsia="Times New Roman" w:cs="Arial"/>
          <w:sz w:val="21"/>
          <w:szCs w:val="21"/>
        </w:rPr>
        <w:t>připojují své podpisy.</w:t>
      </w:r>
    </w:p>
    <w:p w14:paraId="095D6C34" w14:textId="77777777" w:rsidR="000C7460" w:rsidRPr="007102E8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00CCD8C" w14:textId="77777777" w:rsidR="006D0056" w:rsidRPr="007102E8" w:rsidRDefault="006D00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63658B6" w14:textId="77777777" w:rsidR="000C7460" w:rsidRPr="007102E8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 xml:space="preserve">V </w:t>
      </w:r>
      <w:r w:rsidR="00DB0C73" w:rsidRPr="007102E8">
        <w:rPr>
          <w:rFonts w:cs="Arial"/>
          <w:sz w:val="21"/>
          <w:szCs w:val="21"/>
        </w:rPr>
        <w:t xml:space="preserve">……………… </w:t>
      </w:r>
      <w:r w:rsidRPr="007102E8">
        <w:rPr>
          <w:rFonts w:cs="Arial"/>
          <w:sz w:val="21"/>
          <w:szCs w:val="21"/>
        </w:rPr>
        <w:t>dne</w:t>
      </w:r>
      <w:r w:rsidR="00DB0C73" w:rsidRPr="007102E8">
        <w:rPr>
          <w:rFonts w:cs="Arial"/>
          <w:sz w:val="21"/>
          <w:szCs w:val="21"/>
        </w:rPr>
        <w:t xml:space="preserve"> ………………</w:t>
      </w:r>
      <w:r w:rsidRPr="007102E8">
        <w:rPr>
          <w:rFonts w:cs="Arial"/>
          <w:sz w:val="21"/>
          <w:szCs w:val="21"/>
        </w:rPr>
        <w:tab/>
      </w:r>
      <w:r w:rsidRPr="007102E8">
        <w:rPr>
          <w:rFonts w:cs="Arial"/>
          <w:sz w:val="21"/>
          <w:szCs w:val="21"/>
        </w:rPr>
        <w:tab/>
      </w:r>
      <w:r w:rsidRPr="007102E8">
        <w:rPr>
          <w:rFonts w:cs="Arial"/>
          <w:sz w:val="21"/>
          <w:szCs w:val="21"/>
        </w:rPr>
        <w:tab/>
      </w:r>
      <w:r w:rsidR="00DB0C73" w:rsidRPr="007102E8">
        <w:rPr>
          <w:rFonts w:cs="Arial"/>
          <w:sz w:val="21"/>
          <w:szCs w:val="21"/>
        </w:rPr>
        <w:t>V ……………… dne ………………</w:t>
      </w:r>
    </w:p>
    <w:p w14:paraId="4DF62AB0" w14:textId="77777777" w:rsidR="000C7460" w:rsidRPr="007102E8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7D08357" w14:textId="77777777" w:rsidR="000C7460" w:rsidRPr="007102E8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54BA5E8" w14:textId="77777777" w:rsidR="00DB0C73" w:rsidRPr="007102E8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286E28" w14:textId="77777777" w:rsidR="00DB0C73" w:rsidRPr="007102E8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………………………………</w:t>
      </w:r>
      <w:r w:rsidRPr="007102E8">
        <w:rPr>
          <w:rFonts w:cs="Arial"/>
          <w:sz w:val="21"/>
          <w:szCs w:val="21"/>
        </w:rPr>
        <w:tab/>
      </w:r>
      <w:r w:rsidRPr="007102E8">
        <w:rPr>
          <w:rFonts w:cs="Arial"/>
          <w:sz w:val="21"/>
          <w:szCs w:val="21"/>
        </w:rPr>
        <w:tab/>
      </w:r>
      <w:r w:rsidRPr="007102E8">
        <w:rPr>
          <w:rFonts w:cs="Arial"/>
          <w:sz w:val="21"/>
          <w:szCs w:val="21"/>
        </w:rPr>
        <w:tab/>
      </w:r>
      <w:r w:rsidRPr="007102E8">
        <w:rPr>
          <w:rFonts w:cs="Arial"/>
          <w:sz w:val="21"/>
          <w:szCs w:val="21"/>
        </w:rPr>
        <w:tab/>
        <w:t>………………………………</w:t>
      </w:r>
    </w:p>
    <w:p w14:paraId="3416A2D7" w14:textId="7ADC59F6" w:rsidR="000C7460" w:rsidRPr="007102E8" w:rsidRDefault="00977704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102E8">
        <w:rPr>
          <w:rFonts w:cs="Arial"/>
          <w:b/>
          <w:sz w:val="21"/>
          <w:szCs w:val="21"/>
        </w:rPr>
        <w:t>Úvěrující</w:t>
      </w:r>
      <w:r w:rsidR="000C7460" w:rsidRPr="007102E8">
        <w:rPr>
          <w:rFonts w:cs="Arial"/>
          <w:b/>
          <w:sz w:val="21"/>
          <w:szCs w:val="21"/>
        </w:rPr>
        <w:tab/>
      </w:r>
      <w:r w:rsidR="000C7460" w:rsidRPr="007102E8">
        <w:rPr>
          <w:rFonts w:cs="Arial"/>
          <w:b/>
          <w:sz w:val="21"/>
          <w:szCs w:val="21"/>
        </w:rPr>
        <w:tab/>
      </w:r>
      <w:r w:rsidR="000C7460" w:rsidRPr="007102E8">
        <w:rPr>
          <w:rFonts w:cs="Arial"/>
          <w:b/>
          <w:sz w:val="21"/>
          <w:szCs w:val="21"/>
        </w:rPr>
        <w:tab/>
      </w:r>
      <w:r w:rsidR="000C7460" w:rsidRPr="007102E8">
        <w:rPr>
          <w:rFonts w:cs="Arial"/>
          <w:b/>
          <w:sz w:val="21"/>
          <w:szCs w:val="21"/>
        </w:rPr>
        <w:tab/>
      </w:r>
      <w:r w:rsidR="00DB0C73" w:rsidRPr="007102E8">
        <w:rPr>
          <w:rFonts w:cs="Arial"/>
          <w:b/>
          <w:sz w:val="21"/>
          <w:szCs w:val="21"/>
        </w:rPr>
        <w:tab/>
      </w:r>
      <w:r w:rsidR="000C7460" w:rsidRPr="007102E8">
        <w:rPr>
          <w:rFonts w:cs="Arial"/>
          <w:b/>
          <w:sz w:val="21"/>
          <w:szCs w:val="21"/>
        </w:rPr>
        <w:tab/>
      </w:r>
      <w:r w:rsidRPr="007102E8">
        <w:rPr>
          <w:rFonts w:cs="Arial"/>
          <w:b/>
          <w:sz w:val="21"/>
          <w:szCs w:val="21"/>
        </w:rPr>
        <w:t>Úvěrovaný</w:t>
      </w:r>
    </w:p>
    <w:sectPr w:rsidR="000C7460" w:rsidRPr="007102E8" w:rsidSect="006D005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E1D0" w14:textId="77777777" w:rsidR="005F051F" w:rsidRDefault="005F051F" w:rsidP="007548F1">
      <w:pPr>
        <w:spacing w:after="0" w:line="240" w:lineRule="auto"/>
      </w:pPr>
      <w:r>
        <w:separator/>
      </w:r>
    </w:p>
  </w:endnote>
  <w:endnote w:type="continuationSeparator" w:id="0">
    <w:p w14:paraId="4BC13B9B" w14:textId="77777777" w:rsidR="005F051F" w:rsidRDefault="005F051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8618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A87538" w14:textId="70EE79DA" w:rsidR="00DE236D" w:rsidRPr="00DE236D" w:rsidRDefault="00DE236D">
        <w:pPr>
          <w:pStyle w:val="Zpat"/>
          <w:jc w:val="center"/>
          <w:rPr>
            <w:rFonts w:ascii="Arial" w:hAnsi="Arial" w:cs="Arial"/>
          </w:rPr>
        </w:pPr>
        <w:r w:rsidRPr="00DE236D">
          <w:rPr>
            <w:rFonts w:ascii="Arial" w:hAnsi="Arial" w:cs="Arial"/>
          </w:rPr>
          <w:fldChar w:fldCharType="begin"/>
        </w:r>
        <w:r w:rsidRPr="00DE236D">
          <w:rPr>
            <w:rFonts w:ascii="Arial" w:hAnsi="Arial" w:cs="Arial"/>
          </w:rPr>
          <w:instrText>PAGE   \* MERGEFORMAT</w:instrText>
        </w:r>
        <w:r w:rsidRPr="00DE236D">
          <w:rPr>
            <w:rFonts w:ascii="Arial" w:hAnsi="Arial" w:cs="Arial"/>
          </w:rPr>
          <w:fldChar w:fldCharType="separate"/>
        </w:r>
        <w:r w:rsidRPr="00DE236D">
          <w:rPr>
            <w:rFonts w:ascii="Arial" w:hAnsi="Arial" w:cs="Arial"/>
          </w:rPr>
          <w:t>2</w:t>
        </w:r>
        <w:r w:rsidRPr="00DE236D">
          <w:rPr>
            <w:rFonts w:ascii="Arial" w:hAnsi="Arial" w:cs="Arial"/>
          </w:rPr>
          <w:fldChar w:fldCharType="end"/>
        </w:r>
      </w:p>
    </w:sdtContent>
  </w:sdt>
  <w:p w14:paraId="00A11301" w14:textId="77777777" w:rsidR="00BD109F" w:rsidRPr="00C94C3B" w:rsidRDefault="00BD109F" w:rsidP="00C94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8019" w14:textId="77777777" w:rsidR="005F051F" w:rsidRDefault="005F051F" w:rsidP="007548F1">
      <w:pPr>
        <w:spacing w:after="0" w:line="240" w:lineRule="auto"/>
      </w:pPr>
      <w:r>
        <w:separator/>
      </w:r>
    </w:p>
  </w:footnote>
  <w:footnote w:type="continuationSeparator" w:id="0">
    <w:p w14:paraId="796D48B6" w14:textId="77777777" w:rsidR="005F051F" w:rsidRDefault="005F051F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24890"/>
    <w:rsid w:val="00024A28"/>
    <w:rsid w:val="0007229D"/>
    <w:rsid w:val="00083555"/>
    <w:rsid w:val="000C3DB0"/>
    <w:rsid w:val="000C7460"/>
    <w:rsid w:val="00114184"/>
    <w:rsid w:val="00131609"/>
    <w:rsid w:val="001A7BD7"/>
    <w:rsid w:val="001B436C"/>
    <w:rsid w:val="00202399"/>
    <w:rsid w:val="00216E3A"/>
    <w:rsid w:val="00254CB1"/>
    <w:rsid w:val="0026554D"/>
    <w:rsid w:val="002B3E64"/>
    <w:rsid w:val="002B4126"/>
    <w:rsid w:val="003168F4"/>
    <w:rsid w:val="00345290"/>
    <w:rsid w:val="003479A5"/>
    <w:rsid w:val="00367E89"/>
    <w:rsid w:val="003A2DC3"/>
    <w:rsid w:val="003B0E6F"/>
    <w:rsid w:val="00432D13"/>
    <w:rsid w:val="00432FCF"/>
    <w:rsid w:val="004415FF"/>
    <w:rsid w:val="004422D6"/>
    <w:rsid w:val="00453AA6"/>
    <w:rsid w:val="004C299E"/>
    <w:rsid w:val="004C3884"/>
    <w:rsid w:val="004D3377"/>
    <w:rsid w:val="004E37D8"/>
    <w:rsid w:val="00526541"/>
    <w:rsid w:val="00547030"/>
    <w:rsid w:val="005642D0"/>
    <w:rsid w:val="005F051F"/>
    <w:rsid w:val="005F542F"/>
    <w:rsid w:val="006339C8"/>
    <w:rsid w:val="006625D7"/>
    <w:rsid w:val="006D0056"/>
    <w:rsid w:val="00700590"/>
    <w:rsid w:val="007102E8"/>
    <w:rsid w:val="00725388"/>
    <w:rsid w:val="007548F1"/>
    <w:rsid w:val="00764AC8"/>
    <w:rsid w:val="007B3999"/>
    <w:rsid w:val="00807343"/>
    <w:rsid w:val="00877840"/>
    <w:rsid w:val="008822A5"/>
    <w:rsid w:val="008E0CA0"/>
    <w:rsid w:val="008E181B"/>
    <w:rsid w:val="00943CF6"/>
    <w:rsid w:val="009528FF"/>
    <w:rsid w:val="00977704"/>
    <w:rsid w:val="00985803"/>
    <w:rsid w:val="00991D73"/>
    <w:rsid w:val="009B0F50"/>
    <w:rsid w:val="009B5B65"/>
    <w:rsid w:val="009D0078"/>
    <w:rsid w:val="009E4F8D"/>
    <w:rsid w:val="00A26256"/>
    <w:rsid w:val="00A73BBC"/>
    <w:rsid w:val="00A817E2"/>
    <w:rsid w:val="00A918F9"/>
    <w:rsid w:val="00AB61D5"/>
    <w:rsid w:val="00AD71A8"/>
    <w:rsid w:val="00AE2223"/>
    <w:rsid w:val="00B02E13"/>
    <w:rsid w:val="00B6533A"/>
    <w:rsid w:val="00B86B01"/>
    <w:rsid w:val="00B94A53"/>
    <w:rsid w:val="00BB4CE9"/>
    <w:rsid w:val="00BD109F"/>
    <w:rsid w:val="00BF117B"/>
    <w:rsid w:val="00C075EA"/>
    <w:rsid w:val="00C32581"/>
    <w:rsid w:val="00C44CEB"/>
    <w:rsid w:val="00C617C8"/>
    <w:rsid w:val="00C71E78"/>
    <w:rsid w:val="00C94C3B"/>
    <w:rsid w:val="00CB248B"/>
    <w:rsid w:val="00CC47A2"/>
    <w:rsid w:val="00CD4A4B"/>
    <w:rsid w:val="00CE28E8"/>
    <w:rsid w:val="00D041A6"/>
    <w:rsid w:val="00D620CF"/>
    <w:rsid w:val="00DA7ED9"/>
    <w:rsid w:val="00DB0C73"/>
    <w:rsid w:val="00DE236D"/>
    <w:rsid w:val="00E2480C"/>
    <w:rsid w:val="00E51E24"/>
    <w:rsid w:val="00E5719C"/>
    <w:rsid w:val="00EA05BA"/>
    <w:rsid w:val="00ED0E9C"/>
    <w:rsid w:val="00F03FA5"/>
    <w:rsid w:val="00F24B29"/>
    <w:rsid w:val="00F36D7D"/>
    <w:rsid w:val="00F47E89"/>
    <w:rsid w:val="00F755A9"/>
    <w:rsid w:val="00F82BEC"/>
    <w:rsid w:val="00FB6809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5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2014-12-03T21:34:00Z</dcterms:created>
  <dcterms:modified xsi:type="dcterms:W3CDTF">2024-01-08T08:21:00Z</dcterms:modified>
</cp:coreProperties>
</file>