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C8B0" w14:textId="77777777"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14:paraId="3E3BC2AF" w14:textId="77777777" w:rsidR="00B86B01" w:rsidRPr="00FC6935" w:rsidRDefault="00B86B01" w:rsidP="0026554D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podle § 2586 a násl. zákona č.</w:t>
      </w:r>
      <w:r w:rsidR="00C617C8" w:rsidRPr="00FC6935">
        <w:rPr>
          <w:rFonts w:cs="Arial"/>
          <w:sz w:val="21"/>
          <w:szCs w:val="21"/>
        </w:rPr>
        <w:t xml:space="preserve"> </w:t>
      </w:r>
      <w:r w:rsidRPr="00FC6935">
        <w:rPr>
          <w:rFonts w:cs="Arial"/>
          <w:sz w:val="21"/>
          <w:szCs w:val="21"/>
        </w:rPr>
        <w:t>89/2012 Sb., občanský zákoník</w:t>
      </w:r>
    </w:p>
    <w:p w14:paraId="15A876A3" w14:textId="77777777" w:rsidR="0026554D" w:rsidRPr="00FC6935" w:rsidRDefault="0026554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ADC147E" w14:textId="77777777" w:rsidR="00CE28E8" w:rsidRPr="00FC6935" w:rsidRDefault="00B86B01" w:rsidP="009528FF">
      <w:pPr>
        <w:pStyle w:val="Bezmezer"/>
        <w:spacing w:line="276" w:lineRule="auto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 xml:space="preserve">uzavřená </w:t>
      </w:r>
      <w:r w:rsidR="0026554D" w:rsidRPr="00FC6935">
        <w:rPr>
          <w:rFonts w:cs="Arial"/>
          <w:sz w:val="21"/>
          <w:szCs w:val="21"/>
        </w:rPr>
        <w:t>níže uvedeného dne, měsíce a roku mezi</w:t>
      </w:r>
    </w:p>
    <w:p w14:paraId="680B1856" w14:textId="77777777" w:rsidR="00B86B01" w:rsidRPr="00FC6935" w:rsidRDefault="00B86B0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CB1911C" w14:textId="77777777" w:rsidR="0026554D" w:rsidRPr="00FC6935" w:rsidRDefault="009528FF" w:rsidP="00B86B01">
      <w:pPr>
        <w:pStyle w:val="Bezmezer"/>
        <w:spacing w:line="276" w:lineRule="auto"/>
        <w:jc w:val="both"/>
        <w:rPr>
          <w:rFonts w:cs="Arial"/>
          <w:b/>
          <w:sz w:val="21"/>
          <w:szCs w:val="21"/>
        </w:rPr>
      </w:pPr>
      <w:r w:rsidRPr="00FC6935">
        <w:rPr>
          <w:rFonts w:cs="Arial"/>
          <w:b/>
          <w:sz w:val="21"/>
          <w:szCs w:val="21"/>
        </w:rPr>
        <w:t>1</w:t>
      </w:r>
      <w:r w:rsidR="0026554D" w:rsidRPr="00FC6935">
        <w:rPr>
          <w:rFonts w:cs="Arial"/>
          <w:b/>
          <w:sz w:val="21"/>
          <w:szCs w:val="21"/>
        </w:rPr>
        <w:t xml:space="preserve">. </w:t>
      </w:r>
      <w:r w:rsidRPr="00FC6935">
        <w:rPr>
          <w:rFonts w:cs="Arial"/>
          <w:b/>
          <w:sz w:val="21"/>
          <w:szCs w:val="21"/>
        </w:rPr>
        <w:t>Objednatelem</w:t>
      </w:r>
    </w:p>
    <w:p w14:paraId="45C2ABB6" w14:textId="77777777" w:rsidR="002A5D36" w:rsidRPr="00FC6935" w:rsidRDefault="002A5D36" w:rsidP="002A5D36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jméno, příjmení / název právnické osoby: ………………</w:t>
      </w:r>
    </w:p>
    <w:p w14:paraId="584243AD" w14:textId="77777777" w:rsidR="002A5D36" w:rsidRPr="00FC6935" w:rsidRDefault="002A5D36" w:rsidP="002A5D36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datum narození (rodné číslo) / IČ: ………………</w:t>
      </w:r>
    </w:p>
    <w:p w14:paraId="012B2688" w14:textId="77777777" w:rsidR="002A5D36" w:rsidRPr="00FC6935" w:rsidRDefault="002A5D36" w:rsidP="002A5D36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bydliště (fyzická osoba) / sídlo (právnická osoba, fyzická osoba podnikající): ………………</w:t>
      </w:r>
    </w:p>
    <w:p w14:paraId="6F71EB59" w14:textId="77777777" w:rsidR="002A5D36" w:rsidRPr="00FC6935" w:rsidRDefault="002A5D36" w:rsidP="002A5D36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zastoupená: ………………</w:t>
      </w:r>
    </w:p>
    <w:p w14:paraId="1E4C8475" w14:textId="77777777" w:rsidR="00B86B01" w:rsidRPr="00FC6935" w:rsidRDefault="00B86B0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882410F" w14:textId="77777777" w:rsidR="00B86B01" w:rsidRPr="00FC6935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(dále jen jako „Objednatel“) na straně jedné</w:t>
      </w:r>
    </w:p>
    <w:p w14:paraId="3806E45F" w14:textId="77777777" w:rsidR="009528FF" w:rsidRPr="00FC6935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B73D72A" w14:textId="77777777" w:rsidR="009528FF" w:rsidRPr="00FC6935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a</w:t>
      </w:r>
    </w:p>
    <w:p w14:paraId="2612717A" w14:textId="77777777" w:rsidR="009528FF" w:rsidRPr="00FC6935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C981BAE" w14:textId="77777777" w:rsidR="009528FF" w:rsidRPr="00FC6935" w:rsidRDefault="009528FF" w:rsidP="00B86B01">
      <w:pPr>
        <w:pStyle w:val="Bezmezer"/>
        <w:spacing w:line="276" w:lineRule="auto"/>
        <w:jc w:val="both"/>
        <w:rPr>
          <w:rFonts w:cs="Arial"/>
          <w:b/>
          <w:sz w:val="21"/>
          <w:szCs w:val="21"/>
        </w:rPr>
      </w:pPr>
      <w:r w:rsidRPr="00FC6935">
        <w:rPr>
          <w:rFonts w:cs="Arial"/>
          <w:b/>
          <w:sz w:val="21"/>
          <w:szCs w:val="21"/>
        </w:rPr>
        <w:t>2. Zhotovitelem</w:t>
      </w:r>
    </w:p>
    <w:p w14:paraId="0B5A2CE3" w14:textId="77777777" w:rsidR="002A5D36" w:rsidRPr="00FC6935" w:rsidRDefault="002A5D36" w:rsidP="002A5D36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jméno, příjmení / název právnické osoby: ………………</w:t>
      </w:r>
    </w:p>
    <w:p w14:paraId="1D78B358" w14:textId="77777777" w:rsidR="002A5D36" w:rsidRPr="00FC6935" w:rsidRDefault="002A5D36" w:rsidP="002A5D36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datum narození (rodné číslo) / IČ: ………………</w:t>
      </w:r>
    </w:p>
    <w:p w14:paraId="3A84F742" w14:textId="77777777" w:rsidR="002A5D36" w:rsidRPr="00FC6935" w:rsidRDefault="002A5D36" w:rsidP="002A5D36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bydliště (fyzická osoba) / sídlo (právnická osoba, fyzická osoba podnikající): ………………</w:t>
      </w:r>
    </w:p>
    <w:p w14:paraId="1A0E72F9" w14:textId="77777777" w:rsidR="002A5D36" w:rsidRPr="00FC6935" w:rsidRDefault="002A5D36" w:rsidP="002A5D36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zastoupená: ………………</w:t>
      </w:r>
    </w:p>
    <w:p w14:paraId="57E3C649" w14:textId="77777777" w:rsidR="009528FF" w:rsidRPr="00FC6935" w:rsidRDefault="009528FF" w:rsidP="009528FF">
      <w:pPr>
        <w:pStyle w:val="Bezmezer"/>
        <w:rPr>
          <w:rFonts w:cs="Arial"/>
          <w:sz w:val="21"/>
          <w:szCs w:val="21"/>
        </w:rPr>
      </w:pPr>
    </w:p>
    <w:p w14:paraId="583ACB17" w14:textId="77777777" w:rsidR="009528FF" w:rsidRPr="00FC6935" w:rsidRDefault="009528FF" w:rsidP="009528FF">
      <w:pPr>
        <w:pStyle w:val="Bezmezer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(dále jen jako „Zhotovitel“) na straně druhé</w:t>
      </w:r>
    </w:p>
    <w:p w14:paraId="628E12C3" w14:textId="77777777" w:rsidR="009528FF" w:rsidRPr="00FC6935" w:rsidRDefault="009528FF" w:rsidP="009528FF">
      <w:pPr>
        <w:pStyle w:val="Bezmezer"/>
        <w:rPr>
          <w:rFonts w:cs="Arial"/>
          <w:sz w:val="21"/>
          <w:szCs w:val="21"/>
        </w:rPr>
      </w:pPr>
    </w:p>
    <w:p w14:paraId="7F72A1C5" w14:textId="77777777" w:rsidR="009528FF" w:rsidRPr="00FC6935" w:rsidRDefault="009528FF" w:rsidP="009528FF">
      <w:pPr>
        <w:pStyle w:val="Bezmezer"/>
        <w:rPr>
          <w:rFonts w:cs="Arial"/>
          <w:sz w:val="21"/>
          <w:szCs w:val="21"/>
        </w:rPr>
      </w:pPr>
    </w:p>
    <w:p w14:paraId="6BB50816" w14:textId="77777777" w:rsidR="009528FF" w:rsidRPr="00FC6935" w:rsidRDefault="009528FF" w:rsidP="009528FF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FC6935">
        <w:rPr>
          <w:rFonts w:cs="Arial"/>
          <w:b/>
          <w:sz w:val="21"/>
          <w:szCs w:val="21"/>
        </w:rPr>
        <w:t>I. Předmět smlouvy</w:t>
      </w:r>
    </w:p>
    <w:p w14:paraId="36EADB7D" w14:textId="77777777" w:rsid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B042835" w14:textId="42183D0C" w:rsidR="009528FF" w:rsidRPr="00FC6935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 xml:space="preserve">(1) Zhotovitel se touto smlouvou zavazuje provést na svůj náklad a své nebezpečí pro objednatele dílo </w:t>
      </w:r>
      <w:r w:rsidR="00DB0C73" w:rsidRPr="00FC6935">
        <w:rPr>
          <w:rFonts w:cs="Arial"/>
          <w:sz w:val="21"/>
          <w:szCs w:val="21"/>
        </w:rPr>
        <w:t>………………</w:t>
      </w:r>
      <w:r w:rsidRPr="00FC6935">
        <w:rPr>
          <w:rFonts w:cs="Arial"/>
          <w:sz w:val="21"/>
          <w:szCs w:val="21"/>
        </w:rPr>
        <w:t xml:space="preserve"> (dále jen „Dílo“).</w:t>
      </w:r>
    </w:p>
    <w:p w14:paraId="6FAFB0A2" w14:textId="77777777" w:rsid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987489B" w14:textId="76888DAA" w:rsidR="009528FF" w:rsidRPr="00FC6935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 xml:space="preserve">(2) Objednatel se zavazuje Dílo převzít a </w:t>
      </w:r>
      <w:r w:rsidR="00114184" w:rsidRPr="00FC6935">
        <w:rPr>
          <w:rFonts w:cs="Arial"/>
          <w:sz w:val="21"/>
          <w:szCs w:val="21"/>
        </w:rPr>
        <w:t>zaplatit za něj Zhotoviteli cenu sjednanou níže v</w:t>
      </w:r>
      <w:r w:rsidR="00347888" w:rsidRPr="00FC6935">
        <w:rPr>
          <w:rFonts w:cs="Arial"/>
          <w:sz w:val="21"/>
          <w:szCs w:val="21"/>
        </w:rPr>
        <w:t> </w:t>
      </w:r>
      <w:r w:rsidR="00114184" w:rsidRPr="00FC6935">
        <w:rPr>
          <w:rFonts w:cs="Arial"/>
          <w:sz w:val="21"/>
          <w:szCs w:val="21"/>
        </w:rPr>
        <w:t>čl.</w:t>
      </w:r>
      <w:r w:rsidR="00933BE6" w:rsidRPr="00FC6935">
        <w:rPr>
          <w:rFonts w:cs="Arial"/>
          <w:sz w:val="21"/>
          <w:szCs w:val="21"/>
        </w:rPr>
        <w:t> </w:t>
      </w:r>
      <w:r w:rsidR="00114184" w:rsidRPr="00FC6935">
        <w:rPr>
          <w:rFonts w:cs="Arial"/>
          <w:sz w:val="21"/>
          <w:szCs w:val="21"/>
        </w:rPr>
        <w:t>II této smlouvy.</w:t>
      </w:r>
    </w:p>
    <w:p w14:paraId="4323919C" w14:textId="77777777" w:rsid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0B6F491" w14:textId="77777777" w:rsidR="00FC6935" w:rsidRP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1D39A06" w14:textId="77777777" w:rsidR="00114184" w:rsidRPr="00FC6935" w:rsidRDefault="00114184" w:rsidP="00114184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FC6935">
        <w:rPr>
          <w:rFonts w:cs="Arial"/>
          <w:b/>
          <w:sz w:val="21"/>
          <w:szCs w:val="21"/>
        </w:rPr>
        <w:t>II. Cena Díla a způsob její úhrady</w:t>
      </w:r>
    </w:p>
    <w:p w14:paraId="0A52B8FD" w14:textId="77777777" w:rsid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DC8BEAF" w14:textId="6AF313FD" w:rsidR="00114184" w:rsidRPr="00FC6935" w:rsidRDefault="00114184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 xml:space="preserve">(1) Cena Díla byla stranami smlouvy </w:t>
      </w:r>
      <w:r w:rsidR="00725388" w:rsidRPr="00FC6935">
        <w:rPr>
          <w:rFonts w:cs="Arial"/>
          <w:sz w:val="21"/>
          <w:szCs w:val="21"/>
        </w:rPr>
        <w:t xml:space="preserve">stanovena ve výši </w:t>
      </w:r>
      <w:r w:rsidR="00DB0C73" w:rsidRPr="00FC6935">
        <w:rPr>
          <w:rFonts w:cs="Arial"/>
          <w:sz w:val="21"/>
          <w:szCs w:val="21"/>
        </w:rPr>
        <w:t>………………</w:t>
      </w:r>
      <w:r w:rsidR="00725388" w:rsidRPr="00FC6935">
        <w:rPr>
          <w:rFonts w:cs="Arial"/>
          <w:sz w:val="21"/>
          <w:szCs w:val="21"/>
        </w:rPr>
        <w:t xml:space="preserve">,- Kč + DPH, tj. celkem </w:t>
      </w:r>
      <w:r w:rsidR="00DB0C73" w:rsidRPr="00FC6935">
        <w:rPr>
          <w:rFonts w:cs="Arial"/>
          <w:sz w:val="21"/>
          <w:szCs w:val="21"/>
        </w:rPr>
        <w:t>………………</w:t>
      </w:r>
      <w:r w:rsidR="00725388" w:rsidRPr="00FC6935">
        <w:rPr>
          <w:rFonts w:cs="Arial"/>
          <w:sz w:val="21"/>
          <w:szCs w:val="21"/>
        </w:rPr>
        <w:t>,- Kč.</w:t>
      </w:r>
    </w:p>
    <w:p w14:paraId="7651D4B8" w14:textId="77777777" w:rsid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94805A1" w14:textId="228F80ED" w:rsidR="00725388" w:rsidRPr="00FC6935" w:rsidRDefault="0072538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(2) Cena Díla bude uhrazena na účet Zhotovitele č.</w:t>
      </w:r>
      <w:r w:rsidR="00FC4E5A" w:rsidRPr="00FC6935">
        <w:rPr>
          <w:rFonts w:cs="Arial"/>
          <w:sz w:val="21"/>
          <w:szCs w:val="21"/>
        </w:rPr>
        <w:t xml:space="preserve"> </w:t>
      </w:r>
      <w:r w:rsidR="00DB0C73" w:rsidRPr="00FC6935">
        <w:rPr>
          <w:rFonts w:cs="Arial"/>
          <w:sz w:val="21"/>
          <w:szCs w:val="21"/>
        </w:rPr>
        <w:t>………………</w:t>
      </w:r>
      <w:r w:rsidR="0001197F" w:rsidRPr="00FC6935">
        <w:rPr>
          <w:rFonts w:cs="Arial"/>
          <w:sz w:val="21"/>
          <w:szCs w:val="21"/>
        </w:rPr>
        <w:t xml:space="preserve"> </w:t>
      </w:r>
      <w:r w:rsidRPr="00FC6935">
        <w:rPr>
          <w:rFonts w:cs="Arial"/>
          <w:sz w:val="21"/>
          <w:szCs w:val="21"/>
        </w:rPr>
        <w:t xml:space="preserve">vedený u </w:t>
      </w:r>
      <w:r w:rsidR="00DB0C73" w:rsidRPr="00FC6935">
        <w:rPr>
          <w:rFonts w:cs="Arial"/>
          <w:sz w:val="21"/>
          <w:szCs w:val="21"/>
        </w:rPr>
        <w:t>………………</w:t>
      </w:r>
    </w:p>
    <w:p w14:paraId="77311DD5" w14:textId="77777777" w:rsid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B0CEB53" w14:textId="494D39EA" w:rsidR="00725388" w:rsidRPr="00FC6935" w:rsidRDefault="0072538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 xml:space="preserve">(3) </w:t>
      </w:r>
      <w:r w:rsidR="00FC4E5A" w:rsidRPr="00FC6935">
        <w:rPr>
          <w:rFonts w:cs="Arial"/>
          <w:sz w:val="21"/>
          <w:szCs w:val="21"/>
        </w:rPr>
        <w:t>Nejpozději d</w:t>
      </w:r>
      <w:r w:rsidRPr="00FC6935">
        <w:rPr>
          <w:rFonts w:cs="Arial"/>
          <w:sz w:val="21"/>
          <w:szCs w:val="21"/>
        </w:rPr>
        <w:t>o …</w:t>
      </w:r>
      <w:r w:rsidR="00FC4E5A" w:rsidRPr="00FC6935">
        <w:rPr>
          <w:rFonts w:cs="Arial"/>
          <w:sz w:val="21"/>
          <w:szCs w:val="21"/>
        </w:rPr>
        <w:t>…</w:t>
      </w:r>
      <w:r w:rsidRPr="00FC6935">
        <w:rPr>
          <w:rFonts w:cs="Arial"/>
          <w:sz w:val="21"/>
          <w:szCs w:val="21"/>
        </w:rPr>
        <w:t>…………</w:t>
      </w:r>
      <w:r w:rsidR="0001197F" w:rsidRPr="00FC6935">
        <w:rPr>
          <w:rFonts w:cs="Arial"/>
          <w:sz w:val="21"/>
          <w:szCs w:val="21"/>
        </w:rPr>
        <w:t xml:space="preserve"> </w:t>
      </w:r>
      <w:r w:rsidRPr="00FC6935">
        <w:rPr>
          <w:rFonts w:cs="Arial"/>
          <w:sz w:val="21"/>
          <w:szCs w:val="21"/>
        </w:rPr>
        <w:t xml:space="preserve">dnů </w:t>
      </w:r>
      <w:r w:rsidR="00FC4E5A" w:rsidRPr="00FC6935">
        <w:rPr>
          <w:rFonts w:cs="Arial"/>
          <w:sz w:val="21"/>
          <w:szCs w:val="21"/>
        </w:rPr>
        <w:t xml:space="preserve">ode dne podpisu této smlouvy uhradí Objednatel na shora uvedený účet Zhotovitele zálohu ve výši </w:t>
      </w:r>
      <w:r w:rsidR="00DB0C73" w:rsidRPr="00FC6935">
        <w:rPr>
          <w:rFonts w:cs="Arial"/>
          <w:sz w:val="21"/>
          <w:szCs w:val="21"/>
        </w:rPr>
        <w:t>………………</w:t>
      </w:r>
      <w:r w:rsidR="00FC4E5A" w:rsidRPr="00FC6935">
        <w:rPr>
          <w:rFonts w:cs="Arial"/>
          <w:sz w:val="21"/>
          <w:szCs w:val="21"/>
        </w:rPr>
        <w:t>,- Kč.</w:t>
      </w:r>
    </w:p>
    <w:p w14:paraId="1E74FF4B" w14:textId="77777777" w:rsid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9AC8FF8" w14:textId="32526838" w:rsidR="00FC4E5A" w:rsidRPr="00FC6935" w:rsidRDefault="00FC4E5A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 xml:space="preserve">(4) Zbývající část ceny Díla bude Objednatelem uhrazena na shora uvedený účet Zhotovitele nejpozději do </w:t>
      </w:r>
      <w:r w:rsidR="00DB0C73" w:rsidRPr="00FC6935">
        <w:rPr>
          <w:rFonts w:cs="Arial"/>
          <w:sz w:val="21"/>
          <w:szCs w:val="21"/>
        </w:rPr>
        <w:t>………………</w:t>
      </w:r>
      <w:r w:rsidRPr="00FC6935">
        <w:rPr>
          <w:rFonts w:cs="Arial"/>
          <w:sz w:val="21"/>
          <w:szCs w:val="21"/>
        </w:rPr>
        <w:t xml:space="preserve"> dnů ode dne, v němž došlo k předání a převzetí Díla.</w:t>
      </w:r>
    </w:p>
    <w:p w14:paraId="3C1BD524" w14:textId="77777777" w:rsidR="00BB4CE9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04D985E" w14:textId="77777777" w:rsidR="00FC6935" w:rsidRP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2CC9AD3" w14:textId="77777777" w:rsidR="00B86B01" w:rsidRPr="00FC6935" w:rsidRDefault="00FC4E5A" w:rsidP="00FC4E5A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FC6935">
        <w:rPr>
          <w:rFonts w:cs="Arial"/>
          <w:b/>
          <w:sz w:val="21"/>
          <w:szCs w:val="21"/>
        </w:rPr>
        <w:t>III. Doba a místo plnění</w:t>
      </w:r>
    </w:p>
    <w:p w14:paraId="0C0A0CD7" w14:textId="77777777" w:rsid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E5C54D6" w14:textId="097296A6" w:rsidR="00FC4E5A" w:rsidRPr="00FC6935" w:rsidRDefault="00FC4E5A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 xml:space="preserve">(1) Zhotovitel provede dílo nejpozději do </w:t>
      </w:r>
      <w:r w:rsidR="00DB0C73" w:rsidRPr="00FC6935">
        <w:rPr>
          <w:rFonts w:cs="Arial"/>
          <w:sz w:val="21"/>
          <w:szCs w:val="21"/>
        </w:rPr>
        <w:t>………………</w:t>
      </w:r>
    </w:p>
    <w:p w14:paraId="76EDDE1E" w14:textId="77777777" w:rsid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72F7AD2" w14:textId="789B3FDC" w:rsidR="00FC4E5A" w:rsidRPr="00FC6935" w:rsidRDefault="00FC4E5A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 xml:space="preserve">(2) Zhotovitel provede dílo v </w:t>
      </w:r>
      <w:r w:rsidR="00DB0C73" w:rsidRPr="00FC6935">
        <w:rPr>
          <w:rFonts w:cs="Arial"/>
          <w:sz w:val="21"/>
          <w:szCs w:val="21"/>
        </w:rPr>
        <w:t>………………</w:t>
      </w:r>
    </w:p>
    <w:p w14:paraId="0387A568" w14:textId="77777777" w:rsidR="00FC4E5A" w:rsidRDefault="00FC4E5A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1E02572" w14:textId="77777777" w:rsidR="00FC6935" w:rsidRP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5E13577" w14:textId="77777777" w:rsidR="007548F1" w:rsidRPr="00FC6935" w:rsidRDefault="007548F1" w:rsidP="007548F1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FC6935">
        <w:rPr>
          <w:rFonts w:cs="Arial"/>
          <w:b/>
          <w:sz w:val="21"/>
          <w:szCs w:val="21"/>
        </w:rPr>
        <w:t>IV. Předání a převzetí díla</w:t>
      </w:r>
    </w:p>
    <w:p w14:paraId="293FA493" w14:textId="77777777" w:rsid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BCCCFED" w14:textId="1E6F2733" w:rsidR="007548F1" w:rsidRPr="00FC6935" w:rsidRDefault="007548F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(1) Dílo bude předáno Zhotovitelem a převzato Objednatelem nejpozději do dvou dnů od zhotovení díla bez vad a nedodělků.</w:t>
      </w:r>
    </w:p>
    <w:p w14:paraId="5A6274AD" w14:textId="77777777" w:rsid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B518BB0" w14:textId="0999551A" w:rsidR="00DA7ED9" w:rsidRPr="00FC6935" w:rsidRDefault="00DA7ED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(2) O předání a převzetí Díla sepíší Zhotovitel s Objednatelem protokol.</w:t>
      </w:r>
    </w:p>
    <w:p w14:paraId="6CFC8ED2" w14:textId="77777777" w:rsid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268E1EA" w14:textId="0E22ED76" w:rsidR="00DA7ED9" w:rsidRPr="00FC6935" w:rsidRDefault="00DA7ED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7CAF94F6" w14:textId="77777777" w:rsidR="007548F1" w:rsidRDefault="007548F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54B7476" w14:textId="77777777" w:rsidR="00FC6935" w:rsidRP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6F2A217" w14:textId="77777777" w:rsidR="00DA7ED9" w:rsidRPr="00FC6935" w:rsidRDefault="00DA7ED9" w:rsidP="00DA7ED9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FC6935">
        <w:rPr>
          <w:rFonts w:cs="Arial"/>
          <w:b/>
          <w:sz w:val="21"/>
          <w:szCs w:val="21"/>
        </w:rPr>
        <w:t>V. Práva a povinnosti stran</w:t>
      </w:r>
    </w:p>
    <w:p w14:paraId="0D4CE8B1" w14:textId="77777777" w:rsid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5414EF4" w14:textId="30000F04" w:rsidR="00DA7ED9" w:rsidRPr="00FC6935" w:rsidRDefault="00DA7ED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(1)</w:t>
      </w:r>
      <w:r w:rsidR="00F755A9" w:rsidRPr="00FC6935">
        <w:rPr>
          <w:rFonts w:cs="Arial"/>
          <w:sz w:val="21"/>
          <w:szCs w:val="21"/>
        </w:rPr>
        <w:t xml:space="preserve"> Zhotovitel je povinen provést dílo s potřebnou péčí tak, aby mohlo být předáno Objednateli bez vad a nedodělků nejpozději v termínu uvedeném v čl. III této smlouvy.</w:t>
      </w:r>
    </w:p>
    <w:p w14:paraId="1EFCF944" w14:textId="77777777" w:rsid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57ED78F" w14:textId="5A8798C7" w:rsidR="00F755A9" w:rsidRPr="00FC6935" w:rsidRDefault="00F755A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(</w:t>
      </w:r>
      <w:r w:rsidR="00BB4CE9" w:rsidRPr="00FC6935">
        <w:rPr>
          <w:rFonts w:cs="Arial"/>
          <w:sz w:val="21"/>
          <w:szCs w:val="21"/>
        </w:rPr>
        <w:t>2</w:t>
      </w:r>
      <w:r w:rsidRPr="00FC6935">
        <w:rPr>
          <w:rFonts w:cs="Arial"/>
          <w:sz w:val="21"/>
          <w:szCs w:val="21"/>
        </w:rPr>
        <w:t>) Objednatel nebo jím zmocněná osoba (</w:t>
      </w:r>
      <w:r w:rsidR="00DB0C73" w:rsidRPr="00FC6935">
        <w:rPr>
          <w:rFonts w:cs="Arial"/>
          <w:sz w:val="21"/>
          <w:szCs w:val="21"/>
        </w:rPr>
        <w:t>………………</w:t>
      </w:r>
      <w:r w:rsidRPr="00FC6935">
        <w:rPr>
          <w:rFonts w:cs="Arial"/>
          <w:sz w:val="21"/>
          <w:szCs w:val="21"/>
        </w:rPr>
        <w:t>)</w:t>
      </w:r>
      <w:r w:rsidR="0001197F" w:rsidRPr="00FC6935">
        <w:rPr>
          <w:rFonts w:cs="Arial"/>
          <w:sz w:val="21"/>
          <w:szCs w:val="21"/>
        </w:rPr>
        <w:t xml:space="preserve"> </w:t>
      </w:r>
      <w:r w:rsidRPr="00FC6935">
        <w:rPr>
          <w:rFonts w:cs="Arial"/>
          <w:sz w:val="21"/>
          <w:szCs w:val="21"/>
        </w:rPr>
        <w:t>je oprávněn kontrolovat provádění Díla, zejména zda je prováděno v souladu s touto smlouvu a obecně závaznými právními předpisy, jakož i upozorňovat Zhotovitele na zjištěné nedostatky.</w:t>
      </w:r>
    </w:p>
    <w:p w14:paraId="37BF6ABD" w14:textId="77777777" w:rsidR="00FC6935" w:rsidRDefault="00FC6935" w:rsidP="00547030">
      <w:pPr>
        <w:pStyle w:val="Bezmezer"/>
        <w:jc w:val="both"/>
        <w:rPr>
          <w:rFonts w:cs="Arial"/>
          <w:sz w:val="21"/>
          <w:szCs w:val="21"/>
        </w:rPr>
      </w:pPr>
    </w:p>
    <w:p w14:paraId="2E205886" w14:textId="69F3598D" w:rsidR="00547030" w:rsidRPr="00FC6935" w:rsidRDefault="00547030" w:rsidP="00547030">
      <w:pPr>
        <w:pStyle w:val="Bezmezer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(3) Práva a povinnosti stran touto smlouvou výslovně neupravené se řídí českým právním řádem, zejména občanským zákoníkem.</w:t>
      </w:r>
    </w:p>
    <w:p w14:paraId="29F0E2C6" w14:textId="77777777" w:rsidR="00BB4CE9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2355CC2" w14:textId="77777777" w:rsidR="00FC6935" w:rsidRP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9389475" w14:textId="77777777" w:rsidR="00BB4CE9" w:rsidRPr="00FC6935" w:rsidRDefault="00BB4CE9" w:rsidP="00BB4CE9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FC6935">
        <w:rPr>
          <w:rFonts w:cs="Arial"/>
          <w:b/>
          <w:sz w:val="21"/>
          <w:szCs w:val="21"/>
        </w:rPr>
        <w:t>VI. Smluvní pokuty</w:t>
      </w:r>
    </w:p>
    <w:p w14:paraId="3F017A83" w14:textId="77777777" w:rsidR="00FC6935" w:rsidRDefault="00FC6935" w:rsidP="00BB4CE9">
      <w:pPr>
        <w:pStyle w:val="Bezmezer"/>
        <w:jc w:val="both"/>
        <w:rPr>
          <w:rFonts w:cs="Arial"/>
          <w:sz w:val="21"/>
          <w:szCs w:val="21"/>
        </w:rPr>
      </w:pPr>
    </w:p>
    <w:p w14:paraId="2AA40DC5" w14:textId="456E9972" w:rsidR="00BB4CE9" w:rsidRPr="00FC6935" w:rsidRDefault="00BB4CE9" w:rsidP="00BB4CE9">
      <w:pPr>
        <w:pStyle w:val="Bezmezer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 xml:space="preserve">(1) Zhotovitel je povinen zaplatit Objednateli smluvní pokutu ve výši </w:t>
      </w:r>
      <w:r w:rsidR="008D3F3A" w:rsidRPr="00FC6935">
        <w:rPr>
          <w:rFonts w:cs="Arial"/>
          <w:sz w:val="21"/>
          <w:szCs w:val="21"/>
        </w:rPr>
        <w:t>………………</w:t>
      </w:r>
      <w:r w:rsidRPr="00FC6935">
        <w:rPr>
          <w:rFonts w:cs="Arial"/>
          <w:sz w:val="21"/>
          <w:szCs w:val="21"/>
        </w:rPr>
        <w:t xml:space="preserve"> % z ceny Díla za každý den prodlení s dokončením a předáním</w:t>
      </w:r>
      <w:r w:rsidR="002A5D36" w:rsidRPr="00FC6935">
        <w:rPr>
          <w:rFonts w:cs="Arial"/>
          <w:sz w:val="21"/>
          <w:szCs w:val="21"/>
        </w:rPr>
        <w:t xml:space="preserve"> Díla</w:t>
      </w:r>
      <w:r w:rsidRPr="00FC6935">
        <w:rPr>
          <w:rFonts w:cs="Arial"/>
          <w:sz w:val="21"/>
          <w:szCs w:val="21"/>
        </w:rPr>
        <w:t xml:space="preserve"> v termínu podle čl. III této smlouvy.</w:t>
      </w:r>
    </w:p>
    <w:p w14:paraId="5E669B1F" w14:textId="77777777" w:rsid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2B0FA0F" w14:textId="36C5D419" w:rsidR="00DA7ED9" w:rsidRPr="00FC6935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(2</w:t>
      </w:r>
      <w:r w:rsidR="00F755A9" w:rsidRPr="00FC6935">
        <w:rPr>
          <w:rFonts w:cs="Arial"/>
          <w:sz w:val="21"/>
          <w:szCs w:val="21"/>
        </w:rPr>
        <w:t xml:space="preserve">) </w:t>
      </w:r>
      <w:r w:rsidRPr="00FC6935">
        <w:rPr>
          <w:rFonts w:cs="Arial"/>
          <w:sz w:val="21"/>
          <w:szCs w:val="21"/>
        </w:rPr>
        <w:t xml:space="preserve">Objednatel je povinen zaplatit Zhotoviteli smluvní pokutu ve výši </w:t>
      </w:r>
      <w:r w:rsidR="008D3F3A" w:rsidRPr="00FC6935">
        <w:rPr>
          <w:rFonts w:cs="Arial"/>
          <w:sz w:val="21"/>
          <w:szCs w:val="21"/>
        </w:rPr>
        <w:t>………………</w:t>
      </w:r>
      <w:r w:rsidRPr="00FC6935">
        <w:rPr>
          <w:rFonts w:cs="Arial"/>
          <w:sz w:val="21"/>
          <w:szCs w:val="21"/>
        </w:rPr>
        <w:t xml:space="preserve"> % z ceny Díla za každý den prodlení s platbou ceny Díla.</w:t>
      </w:r>
    </w:p>
    <w:p w14:paraId="0FBA10CC" w14:textId="77777777" w:rsid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A75F3D5" w14:textId="2159DE83" w:rsidR="008D3F3A" w:rsidRPr="00FC6935" w:rsidRDefault="008D3F3A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 xml:space="preserve">(3) </w:t>
      </w:r>
      <w:r w:rsidR="00272DD1" w:rsidRPr="00FC6935">
        <w:rPr>
          <w:rFonts w:cs="Arial"/>
          <w:sz w:val="21"/>
          <w:szCs w:val="21"/>
        </w:rPr>
        <w:t>Objednatel je dále povinen zaplatit Zhotoviteli úrok z prodlení v zákonné výši za každý den prodlení s platbou ceny Díla.</w:t>
      </w:r>
    </w:p>
    <w:p w14:paraId="6A17F8E2" w14:textId="77777777" w:rsidR="007548F1" w:rsidRDefault="007548F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8ED58FF" w14:textId="77777777" w:rsidR="00FC6935" w:rsidRP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4B3F362" w14:textId="77777777" w:rsidR="00B86B01" w:rsidRPr="00FC6935" w:rsidRDefault="00BB4CE9" w:rsidP="00B86B01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FC6935">
        <w:rPr>
          <w:rFonts w:cs="Arial"/>
          <w:b/>
          <w:sz w:val="21"/>
          <w:szCs w:val="21"/>
        </w:rPr>
        <w:t xml:space="preserve">VII. </w:t>
      </w:r>
      <w:r w:rsidR="00B86B01" w:rsidRPr="00FC6935">
        <w:rPr>
          <w:rFonts w:cs="Arial"/>
          <w:b/>
          <w:sz w:val="21"/>
          <w:szCs w:val="21"/>
        </w:rPr>
        <w:t>Rozhodčí doložka</w:t>
      </w:r>
    </w:p>
    <w:p w14:paraId="0FA92E84" w14:textId="77777777" w:rsid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68CC50C" w14:textId="70232757" w:rsidR="00B86B01" w:rsidRPr="00FC6935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 xml:space="preserve">(1) </w:t>
      </w:r>
      <w:r w:rsidR="00B86B01" w:rsidRPr="00FC6935">
        <w:rPr>
          <w:rFonts w:cs="Arial"/>
          <w:sz w:val="21"/>
          <w:szCs w:val="21"/>
        </w:rPr>
        <w:t>Všechny spory vznikající z této smlouvy a v souvislosti s ní budou rozhodovány s</w:t>
      </w:r>
      <w:r w:rsidR="00933BE6" w:rsidRPr="00FC6935">
        <w:rPr>
          <w:rFonts w:cs="Arial"/>
          <w:sz w:val="21"/>
          <w:szCs w:val="21"/>
        </w:rPr>
        <w:t> </w:t>
      </w:r>
      <w:r w:rsidR="00B86B01" w:rsidRPr="00FC6935">
        <w:rPr>
          <w:rFonts w:cs="Arial"/>
          <w:sz w:val="21"/>
          <w:szCs w:val="21"/>
        </w:rPr>
        <w:t>konečnou platností u Rozhodčího soudu při Hospodářské komoře České republiky a</w:t>
      </w:r>
      <w:r w:rsidR="00933BE6" w:rsidRPr="00FC6935">
        <w:rPr>
          <w:rFonts w:cs="Arial"/>
          <w:sz w:val="21"/>
          <w:szCs w:val="21"/>
        </w:rPr>
        <w:t> </w:t>
      </w:r>
      <w:r w:rsidR="00B86B01" w:rsidRPr="00FC6935">
        <w:rPr>
          <w:rFonts w:cs="Arial"/>
          <w:sz w:val="21"/>
          <w:szCs w:val="21"/>
        </w:rPr>
        <w:t>Agrární komoře České republiky podle jeho řádu jedním rozhodcem jmenovaným předsedou Rozhodčího soudu.</w:t>
      </w:r>
    </w:p>
    <w:p w14:paraId="11706462" w14:textId="77777777" w:rsidR="00BB4CE9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7BC86B4" w14:textId="77777777" w:rsidR="00FC6935" w:rsidRP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FC7C35E" w14:textId="77777777" w:rsidR="00BB4CE9" w:rsidRPr="00FC6935" w:rsidRDefault="00BB4CE9" w:rsidP="00BB4CE9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FC6935">
        <w:rPr>
          <w:rFonts w:cs="Arial"/>
          <w:b/>
          <w:sz w:val="21"/>
          <w:szCs w:val="21"/>
        </w:rPr>
        <w:t>VIII. Závěrečná ustanovení</w:t>
      </w:r>
    </w:p>
    <w:p w14:paraId="5004F775" w14:textId="77777777" w:rsid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D9EB6BA" w14:textId="686A45CF" w:rsidR="00BB4CE9" w:rsidRPr="00FC6935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(</w:t>
      </w:r>
      <w:r w:rsidR="00547030" w:rsidRPr="00FC6935">
        <w:rPr>
          <w:rFonts w:cs="Arial"/>
          <w:sz w:val="21"/>
          <w:szCs w:val="21"/>
        </w:rPr>
        <w:t>1</w:t>
      </w:r>
      <w:r w:rsidRPr="00FC6935">
        <w:rPr>
          <w:rFonts w:cs="Arial"/>
          <w:sz w:val="21"/>
          <w:szCs w:val="21"/>
        </w:rPr>
        <w:t>) Tato smlouva může být měněna pouze písemnými dodatky na základě souhlasu obou stran.</w:t>
      </w:r>
    </w:p>
    <w:p w14:paraId="3D9D59E7" w14:textId="77777777" w:rsid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CD4E5A5" w14:textId="69961480" w:rsidR="00BB4CE9" w:rsidRPr="00FC6935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(</w:t>
      </w:r>
      <w:r w:rsidR="00547030" w:rsidRPr="00FC6935">
        <w:rPr>
          <w:rFonts w:cs="Arial"/>
          <w:sz w:val="21"/>
          <w:szCs w:val="21"/>
        </w:rPr>
        <w:t>2</w:t>
      </w:r>
      <w:r w:rsidRPr="00FC6935">
        <w:rPr>
          <w:rFonts w:cs="Arial"/>
          <w:sz w:val="21"/>
          <w:szCs w:val="21"/>
        </w:rPr>
        <w:t>) Tato smlouva je vyhotovena ve dvou stejnopisech s platností originálu, přičemž každá ze stran obdrží po jednom.</w:t>
      </w:r>
    </w:p>
    <w:p w14:paraId="77639664" w14:textId="77777777" w:rsidR="00FC6935" w:rsidRDefault="00FC69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E7AD03E" w14:textId="588EBFDE" w:rsidR="00BB4CE9" w:rsidRPr="00FC6935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(</w:t>
      </w:r>
      <w:r w:rsidR="00547030" w:rsidRPr="00FC6935">
        <w:rPr>
          <w:rFonts w:cs="Arial"/>
          <w:sz w:val="21"/>
          <w:szCs w:val="21"/>
        </w:rPr>
        <w:t>3</w:t>
      </w:r>
      <w:r w:rsidRPr="00FC6935">
        <w:rPr>
          <w:rFonts w:cs="Arial"/>
          <w:sz w:val="21"/>
          <w:szCs w:val="21"/>
        </w:rPr>
        <w:t>) Tato smlouva nabývá platnosti i účinnosti dnem podpisu ob</w:t>
      </w:r>
      <w:r w:rsidR="000C7460" w:rsidRPr="00FC6935">
        <w:rPr>
          <w:rFonts w:cs="Arial"/>
          <w:sz w:val="21"/>
          <w:szCs w:val="21"/>
        </w:rPr>
        <w:t>ěma</w:t>
      </w:r>
      <w:r w:rsidRPr="00FC6935">
        <w:rPr>
          <w:rFonts w:cs="Arial"/>
          <w:sz w:val="21"/>
          <w:szCs w:val="21"/>
        </w:rPr>
        <w:t xml:space="preserve"> smluvní</w:t>
      </w:r>
      <w:r w:rsidR="000C7460" w:rsidRPr="00FC6935">
        <w:rPr>
          <w:rFonts w:cs="Arial"/>
          <w:sz w:val="21"/>
          <w:szCs w:val="21"/>
        </w:rPr>
        <w:t>mi</w:t>
      </w:r>
      <w:r w:rsidRPr="00FC6935">
        <w:rPr>
          <w:rFonts w:cs="Arial"/>
          <w:sz w:val="21"/>
          <w:szCs w:val="21"/>
        </w:rPr>
        <w:t xml:space="preserve"> stran</w:t>
      </w:r>
      <w:r w:rsidR="000C7460" w:rsidRPr="00FC6935">
        <w:rPr>
          <w:rFonts w:cs="Arial"/>
          <w:sz w:val="21"/>
          <w:szCs w:val="21"/>
        </w:rPr>
        <w:t>ami</w:t>
      </w:r>
      <w:r w:rsidRPr="00FC6935">
        <w:rPr>
          <w:rFonts w:cs="Arial"/>
          <w:sz w:val="21"/>
          <w:szCs w:val="21"/>
        </w:rPr>
        <w:t>.</w:t>
      </w:r>
    </w:p>
    <w:p w14:paraId="7893CA8A" w14:textId="77777777" w:rsidR="000C7460" w:rsidRPr="00FC6935" w:rsidRDefault="000C746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8CDFF40" w14:textId="77777777" w:rsidR="000C7460" w:rsidRPr="00FC6935" w:rsidRDefault="000C746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1C62279" w14:textId="77777777" w:rsidR="000C7460" w:rsidRPr="00FC6935" w:rsidRDefault="000C7460" w:rsidP="00DB0C73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 xml:space="preserve">V </w:t>
      </w:r>
      <w:r w:rsidR="00DB0C73" w:rsidRPr="00FC6935">
        <w:rPr>
          <w:rFonts w:cs="Arial"/>
          <w:sz w:val="21"/>
          <w:szCs w:val="21"/>
        </w:rPr>
        <w:t xml:space="preserve">……………… </w:t>
      </w:r>
      <w:r w:rsidRPr="00FC6935">
        <w:rPr>
          <w:rFonts w:cs="Arial"/>
          <w:sz w:val="21"/>
          <w:szCs w:val="21"/>
        </w:rPr>
        <w:t>dne</w:t>
      </w:r>
      <w:r w:rsidR="00DB0C73" w:rsidRPr="00FC6935">
        <w:rPr>
          <w:rFonts w:cs="Arial"/>
          <w:sz w:val="21"/>
          <w:szCs w:val="21"/>
        </w:rPr>
        <w:t xml:space="preserve"> ………………</w:t>
      </w:r>
      <w:r w:rsidRPr="00FC6935">
        <w:rPr>
          <w:rFonts w:cs="Arial"/>
          <w:sz w:val="21"/>
          <w:szCs w:val="21"/>
        </w:rPr>
        <w:tab/>
      </w:r>
      <w:r w:rsidRPr="00FC6935">
        <w:rPr>
          <w:rFonts w:cs="Arial"/>
          <w:sz w:val="21"/>
          <w:szCs w:val="21"/>
        </w:rPr>
        <w:tab/>
      </w:r>
      <w:r w:rsidRPr="00FC6935">
        <w:rPr>
          <w:rFonts w:cs="Arial"/>
          <w:sz w:val="21"/>
          <w:szCs w:val="21"/>
        </w:rPr>
        <w:tab/>
      </w:r>
      <w:r w:rsidR="00DB0C73" w:rsidRPr="00FC6935">
        <w:rPr>
          <w:rFonts w:cs="Arial"/>
          <w:sz w:val="21"/>
          <w:szCs w:val="21"/>
        </w:rPr>
        <w:t>V ……………… dne ………………</w:t>
      </w:r>
    </w:p>
    <w:p w14:paraId="59256F32" w14:textId="77777777" w:rsidR="000C7460" w:rsidRPr="00FC6935" w:rsidRDefault="000C746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C27B918" w14:textId="77777777" w:rsidR="000C7460" w:rsidRPr="00FC6935" w:rsidRDefault="000C746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AF47EB8" w14:textId="77777777" w:rsidR="00DB0C73" w:rsidRPr="00FC6935" w:rsidRDefault="00DB0C7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0AE511B" w14:textId="77777777" w:rsidR="00DB0C73" w:rsidRPr="00FC6935" w:rsidRDefault="00DB0C73" w:rsidP="00DB0C73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FC6935">
        <w:rPr>
          <w:rFonts w:cs="Arial"/>
          <w:sz w:val="21"/>
          <w:szCs w:val="21"/>
        </w:rPr>
        <w:t>………………………………</w:t>
      </w:r>
      <w:r w:rsidRPr="00FC6935">
        <w:rPr>
          <w:rFonts w:cs="Arial"/>
          <w:sz w:val="21"/>
          <w:szCs w:val="21"/>
        </w:rPr>
        <w:tab/>
      </w:r>
      <w:r w:rsidRPr="00FC6935">
        <w:rPr>
          <w:rFonts w:cs="Arial"/>
          <w:sz w:val="21"/>
          <w:szCs w:val="21"/>
        </w:rPr>
        <w:tab/>
      </w:r>
      <w:r w:rsidRPr="00FC6935">
        <w:rPr>
          <w:rFonts w:cs="Arial"/>
          <w:sz w:val="21"/>
          <w:szCs w:val="21"/>
        </w:rPr>
        <w:tab/>
      </w:r>
      <w:r w:rsidRPr="00FC6935">
        <w:rPr>
          <w:rFonts w:cs="Arial"/>
          <w:sz w:val="21"/>
          <w:szCs w:val="21"/>
        </w:rPr>
        <w:tab/>
        <w:t>………………………………</w:t>
      </w:r>
    </w:p>
    <w:p w14:paraId="7A6A40D0" w14:textId="77777777" w:rsidR="000C7460" w:rsidRPr="00FC6935" w:rsidRDefault="000C7460" w:rsidP="00DB0C73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FC6935">
        <w:rPr>
          <w:rFonts w:cs="Arial"/>
          <w:b/>
          <w:sz w:val="21"/>
          <w:szCs w:val="21"/>
        </w:rPr>
        <w:t>Objednatel</w:t>
      </w:r>
      <w:r w:rsidRPr="00FC6935">
        <w:rPr>
          <w:rFonts w:cs="Arial"/>
          <w:b/>
          <w:sz w:val="21"/>
          <w:szCs w:val="21"/>
        </w:rPr>
        <w:tab/>
      </w:r>
      <w:r w:rsidRPr="00FC6935">
        <w:rPr>
          <w:rFonts w:cs="Arial"/>
          <w:b/>
          <w:sz w:val="21"/>
          <w:szCs w:val="21"/>
        </w:rPr>
        <w:tab/>
      </w:r>
      <w:r w:rsidRPr="00FC6935">
        <w:rPr>
          <w:rFonts w:cs="Arial"/>
          <w:b/>
          <w:sz w:val="21"/>
          <w:szCs w:val="21"/>
        </w:rPr>
        <w:tab/>
      </w:r>
      <w:r w:rsidRPr="00FC6935">
        <w:rPr>
          <w:rFonts w:cs="Arial"/>
          <w:b/>
          <w:sz w:val="21"/>
          <w:szCs w:val="21"/>
        </w:rPr>
        <w:tab/>
      </w:r>
      <w:r w:rsidR="00DB0C73" w:rsidRPr="00FC6935">
        <w:rPr>
          <w:rFonts w:cs="Arial"/>
          <w:b/>
          <w:sz w:val="21"/>
          <w:szCs w:val="21"/>
        </w:rPr>
        <w:tab/>
      </w:r>
      <w:r w:rsidRPr="00FC6935">
        <w:rPr>
          <w:rFonts w:cs="Arial"/>
          <w:b/>
          <w:sz w:val="21"/>
          <w:szCs w:val="21"/>
        </w:rPr>
        <w:tab/>
        <w:t>Zhotovitel</w:t>
      </w:r>
    </w:p>
    <w:sectPr w:rsidR="000C7460" w:rsidRPr="00FC6935" w:rsidSect="00CE28E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6E75" w14:textId="77777777" w:rsidR="00564325" w:rsidRDefault="00564325" w:rsidP="007548F1">
      <w:pPr>
        <w:spacing w:after="0" w:line="240" w:lineRule="auto"/>
      </w:pPr>
      <w:r>
        <w:separator/>
      </w:r>
    </w:p>
  </w:endnote>
  <w:endnote w:type="continuationSeparator" w:id="0">
    <w:p w14:paraId="704E0725" w14:textId="77777777" w:rsidR="00564325" w:rsidRDefault="00564325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503373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98DA3DA" w14:textId="5F53DABB" w:rsidR="0035035E" w:rsidRPr="0035035E" w:rsidRDefault="0035035E">
        <w:pPr>
          <w:pStyle w:val="Zpat"/>
          <w:jc w:val="center"/>
          <w:rPr>
            <w:rFonts w:ascii="Arial" w:hAnsi="Arial" w:cs="Arial"/>
          </w:rPr>
        </w:pPr>
        <w:r w:rsidRPr="0035035E">
          <w:rPr>
            <w:rFonts w:ascii="Arial" w:hAnsi="Arial" w:cs="Arial"/>
          </w:rPr>
          <w:fldChar w:fldCharType="begin"/>
        </w:r>
        <w:r w:rsidRPr="0035035E">
          <w:rPr>
            <w:rFonts w:ascii="Arial" w:hAnsi="Arial" w:cs="Arial"/>
          </w:rPr>
          <w:instrText>PAGE   \* MERGEFORMAT</w:instrText>
        </w:r>
        <w:r w:rsidRPr="0035035E">
          <w:rPr>
            <w:rFonts w:ascii="Arial" w:hAnsi="Arial" w:cs="Arial"/>
          </w:rPr>
          <w:fldChar w:fldCharType="separate"/>
        </w:r>
        <w:r w:rsidRPr="0035035E">
          <w:rPr>
            <w:rFonts w:ascii="Arial" w:hAnsi="Arial" w:cs="Arial"/>
          </w:rPr>
          <w:t>2</w:t>
        </w:r>
        <w:r w:rsidRPr="0035035E">
          <w:rPr>
            <w:rFonts w:ascii="Arial" w:hAnsi="Arial" w:cs="Arial"/>
          </w:rPr>
          <w:fldChar w:fldCharType="end"/>
        </w:r>
      </w:p>
    </w:sdtContent>
  </w:sdt>
  <w:p w14:paraId="529532E9" w14:textId="77777777" w:rsidR="00F755A9" w:rsidRPr="00E7425F" w:rsidRDefault="00F755A9" w:rsidP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9626" w14:textId="77777777" w:rsidR="00564325" w:rsidRDefault="00564325" w:rsidP="007548F1">
      <w:pPr>
        <w:spacing w:after="0" w:line="240" w:lineRule="auto"/>
      </w:pPr>
      <w:r>
        <w:separator/>
      </w:r>
    </w:p>
  </w:footnote>
  <w:footnote w:type="continuationSeparator" w:id="0">
    <w:p w14:paraId="637EA70F" w14:textId="77777777" w:rsidR="00564325" w:rsidRDefault="00564325" w:rsidP="00754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8E8"/>
    <w:rsid w:val="0001197F"/>
    <w:rsid w:val="000A1F3E"/>
    <w:rsid w:val="000C7460"/>
    <w:rsid w:val="00114184"/>
    <w:rsid w:val="00131609"/>
    <w:rsid w:val="00202399"/>
    <w:rsid w:val="0026554D"/>
    <w:rsid w:val="00272DD1"/>
    <w:rsid w:val="002A5D36"/>
    <w:rsid w:val="002B4126"/>
    <w:rsid w:val="002F58B4"/>
    <w:rsid w:val="003168F4"/>
    <w:rsid w:val="00347888"/>
    <w:rsid w:val="0035035E"/>
    <w:rsid w:val="00547030"/>
    <w:rsid w:val="00564325"/>
    <w:rsid w:val="005D7967"/>
    <w:rsid w:val="006F06A5"/>
    <w:rsid w:val="00725388"/>
    <w:rsid w:val="007548F1"/>
    <w:rsid w:val="007800F5"/>
    <w:rsid w:val="008D3F3A"/>
    <w:rsid w:val="00921681"/>
    <w:rsid w:val="00933BE6"/>
    <w:rsid w:val="00943CF6"/>
    <w:rsid w:val="009528FF"/>
    <w:rsid w:val="00B02E13"/>
    <w:rsid w:val="00B6533A"/>
    <w:rsid w:val="00B86B01"/>
    <w:rsid w:val="00B94A53"/>
    <w:rsid w:val="00BB4CE9"/>
    <w:rsid w:val="00C617C8"/>
    <w:rsid w:val="00CE0D49"/>
    <w:rsid w:val="00CE28E8"/>
    <w:rsid w:val="00D041A6"/>
    <w:rsid w:val="00D620CF"/>
    <w:rsid w:val="00DA7ED9"/>
    <w:rsid w:val="00DB0C73"/>
    <w:rsid w:val="00E7425F"/>
    <w:rsid w:val="00F755A9"/>
    <w:rsid w:val="00F96048"/>
    <w:rsid w:val="00FC4E5A"/>
    <w:rsid w:val="00F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B0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2014-12-03T21:33:00Z</dcterms:created>
  <dcterms:modified xsi:type="dcterms:W3CDTF">2024-01-08T08:24:00Z</dcterms:modified>
</cp:coreProperties>
</file>